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Понятно, значит, твой защитный камень, чтобы защитить тебя, начал преобразовывать энергию из той криптонитовой пули, — Чудо-женщина, поняв причину, слегка нахмурилась и тихо отчитала. — Но даже для объяснения, дитя, нельзя просто так вынимать этот защитный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 не просто защитный кристалл для тебя, — продолжила она. — Если его кто-то отнимет, твоя душа также покинет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Серебряный кристалл, Диана сразу заметила его особенность — бесконечная энергия могла привести тех, кто жаждет могущества, в безумное желание. Убедившись в этом, Чудо-женщина жестом дала понять Клау, чтобы тот не вынимал его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мистер Старк и другие тоже об этом говорили, — Клау сказал это с улыбкой, что совсем не сочеталось с его платьем принцессы. — В конце концов, оба присутствующих — супергерои, и я доверяю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Чудо-женщина с материнской нежностью потрепала его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мне пора. Как-нибудь, когда будет время, я ещё навещу тебя, милая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пожалуйста, мисс Диана, зовите меня просто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стоял в стороне, молча наблюдая за их общением, не собираясь нарушать атмосферу между ними. В его голове закрепилась информация, что Серебряный кристалл подобен камню жизни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считал, что Клау сбился с пути, ему всё равно нужно было подготовить методы противодействия на случай, если Клау окажется под контролем или другие факторы поставят его по другую сторону баррикады.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Клау с Чудо-женщиной, Клау вернулся в свою комнату. Изначально запланированные занятия магией были перенесены на послеобеденное время, а сейчас у него было более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 тех пор как я достал Серебряный кристалл, ты уже давно пялишься на мой защитный камень. Не выйдешь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Клау обратился к пустой комнате. Ещё во время объяснения с Чудо-женщиной, K423 сообщил ему о взгляде из-за окна. Он, конечно, знал, что в комнате сейчас находится невидимый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проницательно. Не зря маг, владеющий таким чудесным кристаллом, отличается от обычных срединцев.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мужской голос раздался у самого уха Клау, и перед ним появился человек в шлеме с двумя рогами и зелёном плаще, чьи речи звучали изысканно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могли бы сотрудничать. Давай вместе покорим весь Мидгард,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Одинсон, младший брат Тора, бога грома, в скандинавской мифологии — бог огня и бог проказ. Хотя неясно, как именно он описан в скандинавских мифах, для Клау наиболее впечатляющими были те события, которые этот бог хитрости устроил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Читаури. В то время Клау ещё не был в Нью-Йорке, но переехав, он узнал об этом из интернета, и впечатление о Локи ограничилось для него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разве Тор не говорил, что тот всё ещё в тюрьме в его родном месте? Как он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сбежал. В конце концов, если он маг, создать иллюзию, оставаясь в камере,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пояснил в голове Клау. Ведь перед ними был не только бог, искусный в хитрости, но и могущественный маг. Если бы у системы не было функции обнаружения магических следов, он тоже не заметил бы, что сова на дереве за окном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Позвольте спросить, великий бог обмана, почему вы обратились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внутреннего обсуждения Клау не дал прямого ответа на предложение Локи, а временно уклонился от выбора — соглашаться или нет. Он не верил, что бог хитрости нашёл его ради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настороженность вполне нормальна. Однако не я нашёл тебя, а ты призвал меня, маг, использующий силу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изысканно и непринуждённо ответил на вопрос Клау. Хотя он презирал срединцев, перед этим срединским магом с особой силой камня Локи временно отбросил предубеждение.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Диана, привлечённый сиянием Серебряного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есть одно отличие. Увидев безграничную силу, исходящую от тебя, я счёл, что ты, обладающий бесконечной силой, больше подходишь, чтобы использовать эту силу для правления Мидгардом. Если мы объединимся, мы вполне сможем быстро захватить весь Мидгард.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без всякой скромности излагал свои намерения, словно ядовитый змей, соблазнявший Еву отведать яблоко Эдема, не переставая сыпать сладкими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было так, но в душе Локи не было и мысли о честном сотрудничестве с Клау. Единственное, что его привлекало, — это Серебряный кристалл в броши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раньше, увидев в окне тот необычный кристалл и ощутив тёплое сияние Серебряного кристалла, Локи обнаружил, что сила, заключённая в нём, обладает безграничными возможностями. Для него ценность этого срединского мага была второстепенной, важнее был кристалл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Диана, что знакома с его матерью, совершенно не ценила силу этого кристалла. Имея такой кристалл, уничтожить планету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улыбка Локи, обращённая к Клау, становилась всё шире. Стоило Клау согласиться, и он опутает его паутиной лжи, заставив добровольно использовать ту силу, чтобы передать кристалл ему. Тогда, даже если явится Тор, он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завоевания Мидгарда, ты будешь управлять всем миром. Как тебе такая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подумать. В конце концов, дело это нешуточное,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продолжал протягивать Клау оливковую ветвь, но Клау не собирался её принимать. Как бы красноречиво Локи ни говорил, Клау не чувствовал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завершена. Всё, что говорит оппонент, — ложь. Хозяин, нельзя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Клау, но и система в его голове имела соответствующую функцию детекции лжи. Он, естественно, знал, что тот всё время лгал во время общения. Однако, даже отказав, нельзя было быть уверенным, что оппонент не применит другие средства, чтобы взять его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есть магические предметы, которые можно обменять, чтобы он перестал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Я настоятельно рекомендую эти два магических предмета, вместе они работают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возбуждённые возгласы K423, он вывел перед Клау описание ранее подготовленных магических предметов. Конечно, Локи это описание видеть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опустил голову, делая вид, что размышляет над предложением Локи, на самом деле изучая описание двух магических предметов, рекомендованных новой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беру эти два. Малый, обмениваю эти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Всего 200 очков добродетели, спасибо за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решению Клау в его голове, он с улыбкой посмотрел на Локи, с видом что-то высчитывающего. Увидев такое выражение лица, в душе Локи прозвучал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срединцы, сколько бы времени ни прошло, остаются глупыми и невежественными. Он ещё пытается лгать великому богу хитрости? Это самое смешное, что я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также улыбался в ответ Клау. Он, давно понявший, что означает такое выражение лица, не стал говорить вслух. В конце концов, взаимное использование — это то, в чём он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