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Обнаружив, что его так легко подставили, Красный Колпак в ярости нанёс удар Чёрной Маске. Тот, в свою очередь, не стал удерживать руку противника, отпустил её и быстро блокировал атаку. Рукопашная схватка между ними была яростной и смертоносной, ни один из них не мог одержать верх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неплохо владеете посохами, — с лёгкой усмешкой сказал он, одной за другой сбивая лучами света из камня на головной повязке нападавших убийц, а затем взглянув на Красного Робина и Робина, которые изящными движениями посохов укладывали нападавших на них головорезов.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комплимент, — отозвался Красный Робин. — Раз у тебя есть эта волшебная палочка, не хочешь поучиться у нас искусству посоха?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будет время, обязательно поучусь, — ответил 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совместным усилиям троицы, вокруг уже лежали поверженные убийцы. Среди них была куча головорезов в самых разных костюмах женщин-ниндзя, и лишь немногие, сбитые Робином и Красным Робинном, не были переодеты в женское.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тут ещё болтаете?! Бэтмену нужна помощь! — недовольно крикнул Дэмиен, стукнув посохом о землю и увидев Бэтмена, который всё ещё уворачивался от атак Ра'са аль Гула.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ящик!! — вскрикнул Клау, когда он и Красный Робин обратили внимание на Бэтмена, а Ра'с аль Гул, воспользовавшись промахом противника, выхватил ящик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ещё слишком зелёный, Бэтмен, — усмехнулся Ра'с аль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затяжной битве Бэтмен, вынужденный оберегать зелье в руках, всё время находился в пассивной позиции, в то время как Ра'с аль Гул мог атаковать со всей силой, так что заполучить ящик для него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хотите забрать ящик и сорвать мою сделку с Чёрной Маской, у меня не остаётся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последний подручный подошёл к Ра'c аль Гулу. Тот, не колеблясь ни секунды, вскрыл ящик и выплеснул всё содержимое — всё зелье — на подручного.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стекла впились в кожу человека, жидкость зелья тут же просочилась в плоть и кровь. Ещё до того, как Бэтмен и остальные успели сообразить, что происходит, с этим подручным начало твориться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Гррррррр...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груди подручного вырвался низкий рёв. В отличие от обычного человеческого, этот звук был ближе к реву зверя или демона. Человеческая кожа начала бешено покрываться шерстью, даже голова постепенно приобретала звериные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ходе исследований мы обнаружили, что при введении достаточного количества зелья человек полностью превращается в такое существо, — сказал Ра'с аль Гул. — Жаль, конечно, терять все эти зелья, но чтобы задержать вас,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Ра'с аль Гул растворился во тьме. Бэтмен не успел даже броситься в погоню, как путь ему преградил острый коготь.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старый бэт!!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Красный Колпак не стал продолжать схватку с Чёрной Маской, выхватил второй пистолет и выстрелил в тень, атаковавшую Бэтмена. Чёрная Маска, воспользовавшись моментом, тут же рванул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пули вошли в кожу тени, но спустя десять секунд та, словно не получив никаких повреждений, вытолкнула из своей обросшей шерстью шкуры две пули. После восстановления тела он просто вышвырнул застрявшие внутри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Клау и остальные подбежали к Бэтмену, перед ними предстало покрытое шерстью получеловек-полуволк, которое настороженно смотрело на них, а затем издало громкий вой, обращённый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звучал неописуемый вой. Существо с человеческим торсом и волчьей головой пылающими глазами смотрело на каждого присутствующего. Подобно оборотням из фэнтезийных романов, оно сгорбилось, могучие лапы с длинными острыми когтями лишь слегка царапнули по земле, оставив на контейнере глубокие борозды. Как ни посмотри, этот мутировавший подручный представлял огромную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 аль Гул и Чёрная Маска уже покинули завод. Ни Бэтмен, ни Красный Колпак, ни даже спустившиеся с возвышения Клау и остальные не стали преследовать этих двоих. Причина была в том самом полуоборотне перед ними. Если оставить его здесь без присмотра, он может напасть на других невинных людей — это было бы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Яростные когтистые удары преграждали путь Красному Колпаку и Бэтмену. Возможно, поскольку с самого начала он видел именно Бэтмена, то теперь полностью воспринимал его как врага, неистово размахивая когтями. Окружающие контейнеры под ударами полуоборотня превращались в железные лоскуты.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Уворачивайся! — крикнул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Бэтмен и Красный Колпак не стали вступать в лобовое столкновение, а быстро отступили назад. Клау, Красный Робин и остальные, увидев это, отпрыгнули в разные стороны, чтобы избежать столкновения друг с другом при уклонении.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[Ш-ш-шварк!!]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словно рвут ткань. Когти полуоборотня превратили контейнер, в который он вцепился, в груду металлолома. В отличие от предыдущих зелий, которые лишь увеличивали силу, но лишали интеллекта и способности отличать своих от чужих, лишь повышая мощь и защиту, этот полуоборотень был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быстр, обладал взрывной силой, каждый взмах когтей не позволял Бэтмену и другим принять атаку в лоб. Если бы те когти достали их, даже специальные костюмы Бэтмена и его союзников были бы разорваны в клочья, а их самих разорвало бы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этого типа мне!! — крикнула Клау, осознав, насколько свиреп этот полуоборотень.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Спиральный лунный жезл сердца. На этот раз без каких-либо подготовительных движений она сразу выкрикнула название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Атака спирального сердца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Вращающаяся энергия в форме сердца, крутясь на месте, устремилась в сторону полуоборотня. Однако тот, словно почувствовав неладное, с огромной скоростью уклонился от этой атаки. Но даже так, розовое сердце, продолжая вращаться и преследовать цель, врезалось в полуоборотня, и тот принял на себя весь удар энергией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Грррррр...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вспышки света тот оборотень не потерял сознания и не вернулся в исходный облик. Кроме того, что его шерсть стала немного пыльной, на нём не было никаких других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с изумлением воскликнула Клау, глядя на существо, не получившее никаких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зелье не было очищено, как в предыдущем случае с Очищением лунной диадемой. Ведь раньше приёмы Сейлор Мун очищали даже подручных из Лиги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я только что просканировала его тело. Содержание зелья в его организме просто огромно. Просто атакой спирального сердца Луны невозможно полностью очистить зелье из этого полуоборотня. Если только вы полностью не раскроете силу Серебряного кристалла или не обменяете текущие 10 000 очков на Святой Грааль!!]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K423, просканировав тело полуоборотня и обнаружив, что количество введённого ему зелья значительно превышает норму, срочно доложила об этом в сознании Клау.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атаки "Атака спирального сердца Луны" действительно есть способности очищения и изгнания нечисти, но тело противника не контролируется злой силой, поэтому эффект очищения не может идеально рассеять особое состояние полуоборотня.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сказала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продолжающийся бой с оборотнем, Клау точно бросила бы K423 убийственный взгляд. Раз очищение не работает, нужно сменить тактику и сначала его обездвижить!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задержите его ненадолго, я попробую его обездвижить! — крикнула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http://bllate.org/book/15402/1361132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