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изначально был чашей для вина, которую использовал Иисус после ухода иудеев, вместе с одиннадцатью апостолами. Иисус взял эту чашу и велел ученикам выпить из неё вино, символизирующее его кровь, тем самым установив обряд поминовения страданий. Впоследствии люди передавали, что этот Святой Грааль обладает некими чудесными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либо всесильной машиной для исполнения любых желаний, либо средством для обретения бессмертия, либо особым артефактом, дарующим безграничную магическую силу. Однако тот Святой Грааль, что был в руках у Клау, не обладал ни одной из этих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«Сейлор Мун» этот Святой Грааль был создан Цукино Усаги, Тиба Мамору и их будущей дочерью, Цукино Усаги-младшей (Чиби-уса), сокращённо Чибиуса. Хотя и непонятно, почему они, давая имя дочери, смешали имена Цукино Усаги и её прошлой жизни, это нисколько не помешало им создать керамическое изделие под названием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воины в матросках были использованы злодеем, что привело к внутреннему конфликту, Сейлор Мун осознала, что как бы ни поступали воины в матросках, все они сражаются, чтобы защитить Землю и себя. Под влиянием Серебряного кристалла Святой Грааль стал особым сосудом, вмещающим силу воинов в матросках. Если Сейлор Мун и другие воины в матросках объединят усилия, Святой Грааль сможет проявить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Серебряного кристалла Святой Грааль начал светиться собственным светом, крышка сама открылась, и девять светящихся шаров разного цвета влетели внутрь чаши. Лунный символ на лбу Клау также начал излучать свет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взял чашу, плеснул жидкость из неё себе на лицо, и всё его тело озарилось таинственным сиянием. Затем крышка вернулась на чашу, и Клау высоко поднял Святой Грааль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луны, трансформация!!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произнёс эти слова, свет от Святого Грааля полностью окутал его. Прежде чем остальные успели среагировать, Клау уже каким-то образом сидел на земле, обхватив колени руками, а ранее окружавшее его разноцветное сияние рассеялось, превратившись в порхающих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Клау встал и сделал оборот. Его матросский костюм тоже, мерцая в переливах разноцветных бабочек, преобразился: изначально синяя короткая юбка стала короткой юбкой белого цвета с полосками нежно-жёлтого и синего оттенков. Красный бант на спине превратился в длинный бант с хвостами нежно-розового цвета, а на юбке висела брошь в форме сердца, точно такая же, как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матросской формы из белой окантовки превратился в три жёлтые полоски. Изначально безрукавная блуза обрела на плечах трёхслойные прозрачные наплечники. Головная корона с драгоценными камнями на лбу стала короной с лунным символом, а на шее появилось украшение в виде сердца, обвитое жёлтой лентой. Когда Клау встал на цыпочки, вся его фигура словно порхающая бабочка — невероятно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Сейлор Мун, явление!!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прекрасная?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остальные, увидев, как тот внезапно сделал свой матросский костюм ещё более роскошным, глубоко усомнились в слове, возникшем у них в голове. Как это они умудрились применить слово, описывающее женщину, к этому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сегодня весь вечер проходил в матросском костюме? Или потому, что прошлую неделю, проведённую в поместье Уэйнов, он щеголял в платьях принцессы? Или из-за того, что увидели его в этом ещё более великолепном матросском наряде? Какой бы ни была причина, Бэтмену, Красному Колпаку, Красному Робину и Робину, увидевшим Клау в этом образе и всё же нашедшим его прекрасным, оставалось лишь мысленно вышвырнуть из головы этого «прекрасного»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чёрт возьми, придёт в голову считать эту мерзкую мелюзгу прекрасной?! Я, должно быть, ослеп!!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пышный матросский костюм, Красный Колпак тряхнул головой. Если бы сейчас не было рядом Бэтмена и остальных, он бы точно заставил эту паршивую мелочь снять эту одежду! Как бы хорошо она ни сидела!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троих, они просто не знали, что и сказать. Ведь, увидев облик Супер Сейлор Мун у Клау, они и вправду подумали, что этот наряд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Короче говоря, я сейчас применю магию. Пожалуйста, не обращайте внимания на мой внешний вид, — сказал Клау, хотя для него трансформация заняла 0.001 секунду, для него самого это ощущалось как больше тридцати секунд, что вызывало у него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Спиральный лунный жезл сердца испустил радужное сияние. Клау покрутил жезл в руке, его наконечник рассыпал лёгкое сияние, за спиной словно появились крылья бабочки, а вокруг Клау то и дело возникали разноцветные бабочки 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Радужная боль лунного сердца!!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Клау выкрикнул название приёма, сердечки и бабочки, парящие вокруг него, были обвиты светящимися лентами, сконцентрированными на кончике жезла. Затем из наконечника жезла вырвалась мощная энергетическая лента с множеством символов-сердец, которая намертво опутала обездвиженного вервольфа.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той энергией вервольф на этот раз окончательно вернулся к своему первоначальному облику, беспомощно рухнув на землю. В конечном итоге он оказался одет в женское ниндзя-кимоно с красным фоном и белой окантовкой, совершенно не похожее на то, что можно считать одеждой. Этот персонаж, кажется, из какой-то файтинговой игры… как там её… Май Сирануи?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обязательно нужно наряжать их всех в женское, чтобы быть счастливым? — презрительно скосил глаза на Клау в роскошном матросском костюме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прибыть в Готэм, как он не пощадил ни грабителей, на которых наткнулся, ни подручных Чёрной Маски, ни даже этих бойцов из Лиги Убийц — это уже совершенно безумно (отлично сработано)!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Робина заставили надеть готическое платье, за что он до сих пор держит на того злобу, в таком поведении вроде бы нет ничего особенного. Но всё же переодевать суперзлодеев и врагов во всевозможные женские наряды — это слишком странно!!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зачем вообще переодевать побеждённых врагов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Робина нашли отклик и у остальных присутствующих. Они тоже хотели бы знать причину, по которой Клау постоянно превращает побеждённых суперзлодеев в различные варианты женских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защитный механизм моей магии. Если я буду действовать на полную силу, это легко может привести к их мгновенной смерти. Поэтому я настроил систему так, чтобы после их поражения остаточная энергия превращалась в женскую одежду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То есть эти магические приёмы, что ты только что использовал, на самом деле смертоносны? — дёргаясь уголком глаза, взглянул на лежащего на земле бойца в женском ниндзя-костюме Красный Колпак, услышав объяснение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толком, что Клау вытворял на платформе, но там наверняка валяется куча тел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все они смертельны, но на всякий случай я добавил этот магический механизм. Всё-таки, если по-настоящему случится смерть, будет нехорошо~ — игриво высунул язык Клау, но эти слова привлекли внимание Бэтмена, который как раз помещал кровь вервольфа в контейнер на своём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магия, что использовал тот, выглядела очень странной. Будь то заклинания, связанные с луной, которые он произносил в сегодняшней битве, или те, что использовал ранее для усиления тела, — за всеми этими преувеличенными спецэффектами скрывался реальный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Сайка о «мгновенной смерти» ясно давали понять: если тот не будет контролировать свою силу, суперзлодеи могут погибнуть на месте. Даже если у него не было такого намерения, Бэтмен должен был найти способ уничтожить защитный камень Сайка. Иначе, если тот действительно выйдет из-под самоконтроля, это вызовет невообразимые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ключевой вопрос — как выудить у них информацию, верно? У меня есть метод заставить их говорить правду. Нужен? — глядя на лежащего без сознания бойца, Клау материализовал в руке пакетик с пирожками правды и с хитрой улыбкой посмотрел на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будет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после того, как он их съест, без моего разрешения он будет вечно говорить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