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нельзя так говорить! Подумай, Красный Колпак уже попадался на вашу удочку один раз и уж точно не станет пользоваться Волшебницами Pretty Cure. А в остальных системах нет магии, связанной с очищением. К тому же, превратившись в Супер Сейлор Мун, ваша боевая способность стала куда могущественнее,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ворчание Клау, K423 принялась ему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магической системе, которую использовал Клау, «Я — девочка-волшебница!» относилась к разряду «кулак о кулак, плоть о плоть» — грубой силе. Хотя «Девочка-волшебница Иллия» и могла применять силы различных Героев, среди её Классовых карт не было ни одной, связанной с очищением. Что уж говорить о «Феях Балала» и «Лиричной волшебнице Нанохе»: у одной не было магии очищения, а у другой преобладали магия запечатывания или же мощные заклинания, способные потрясти всё пространство. Ни одна из них не позволяла Клау стать Супер Сейлор Мун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Сайк,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Клау и K423 общались в уме, Бэтмен, принимая пирожки, положил Клау в руку записку. Не успев как следует разглядеть, что это, парень буквально подпрыгнул от увиденной суммы в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 Да ещё и в долларах!!!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это чек на миллион долларов, Клау совершенно остолбенел. За время жизни в Нью-Йорке, даже работая, он ни за что не смог бы заработать такую огромную сумму. Одних этих денег хватило бы ему на безбедную жизнь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Бэт… мистер Уэйн,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вернул чек обратно. Он не чувствовал, что заслуживает право обладать этим чеком с астрономической суммой. Ведь он просто вытащил тот большой пакет с Пирожками правды для Бэтмена, к тому же лишь в знак благодарности за то, что тому, кому неудобно было свободно перемещаться, разрешили пожить какое-то время в Поместье Уэйнов. Совсем не нужно было, чтобы другая сторона за это 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плата за твои пирожки. Это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Бэтмена, Клау, сначала растерявшийся из-за непомерно большой суммы, теперь погрузился в недоумение. Ему было странно, почему тот заговорил об инвестициях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Твои пирожки обладают эффектом заставлять преступников говорить правду. Я надеюсь, что эти пирожки можно будет использовать в Лиге Справедливости или против тех суперзлодеев, что виртуозно пользуются хитроумными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не снял маску и не сделал ничего тёплого или утешительного. Он просто положил возвращённый Клау чек обратно на ладонь его правой руки и обстоятельно объяснил причину, по которой выписал этот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дальнейшем, Сайк, ты изготовишь ещё таких пирожков, заставляющих говорить правду, просто отправь их в Поместье Уэйнов. Этот чек — средства на их производство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вроде бы понял, но вроде и не совсем, Клау в ошеломлении принял чек, что вызвало молчаливое разочарование у присутствовавших Красного Робина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Клау вместе с Джейсоном вернулся в дом последнего, где и оказался сейчас, сидя на диване и глядя на этот чек, а его внутреннее состояние долго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Клау не знал, как именно ему использовать эти деньги. Хотя Бэтмен и сказал, что это инвестиции в него, для Клау эти деньги не были полностью заработаны его собственным трудом. Даже Пирожки правды были просто получены через обменный магазин K423, а не изготовлены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что-то большее или сделать Готэм прекраснее, чтобы оправдать доверие Брюса. Может, стоит ещё добавить ежедневный обмен большего количества Пирожков правды, чтобы помочь тому в допросах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 так, может, пригласишь друзей на отдых к морю? Всё-таки сейчас летние каникулы, даже у мальчика-волшебника должен быть свой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видя, как Клау мучается сомнениями, предложила своё мнение. Сейчас как раз лето, и позволить Клау с друзьями выбраться куда-нибудь развеяться —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задачи «Доброе дело в день», после того как вы обменяли Святой Грааль, панель заданий обновляется. В этот период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Отдохнуть, да… Но куда именно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K423 и поняв, что в эти несколько дней заданий «Доброе дело в день» всё равно не будет, Клау начал размышлять, куда же пригласить друзей. Даже не используя этот чек, у него были свои собственные небольшие сбережения. Если только они не отправятся в какой-нибудь роскошный отель, Клау считал, что сможет потянуть расходы на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 всё ещё думаешь о чеке, который тебе дал старый летучий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только что вышедший из душа, перекинул полотенце через плечо и, увидев Клау, рассеянно уставившегося в чек, прямо подошёл и с силой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боль в спине заставила Клау, подобно испуганному котёнку, резко подпрыгнуть с дивана. Тут же он сунул чек в карман и обернулся к Джейсону, который сжал губы и покачивал рукой, которой только что 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можно не хлопать так сильно, когда я о чём-то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кто заставляет так долго раздумывать над такой простой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абсолютно не восприняв протест Клау, усмехнулся. Он тоже понимал, из-за чего тот переживает. В конце концов, когда ему самому было 14, и он, украв колёса у Бэтмобиля, в итоге стал приёмным сыном старого летучего мыша, чувства были похожими: внезапно быть кем-то ожидаемым, кому-то доверяют, но в конце всё равно не можешь стать в его сердце… кхм, задумался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Кстати, Джейсон, ты в ближайшее время занят? Если нет, может, вместе куда-нибудь съездим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Клау, Джейсон удивлённо на него посмотрел. На эти несколько дней у него и правда не было дел. Ведь после того, как Клау проделал всё это, последние несколько недель мелкие хулиганы не шлялись повсюду, да и преступники в Аркхэме не подавали признаков побега. Но услышать такое из уст этого парнишки было всё же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последние дни парень слишком часто носил женскую одежду и теперь хочет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как Клау последние дни то наряжался принцессой, то в матросский костюм, а сегодня ещё и улучшенную матросскую форму примерил, Джейсон не мог не заподозрить нечто подобное. Ведь сколько бы те наряды ему ни шли, для мужчины это было серьёзным ударом по психике. Если бы ему пришлось каждый день носить ту женскую одежду, не говоря уж о другом, он бы точно перебил всех, кто его видел, а потом застрелился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выбирай сам, я не дам тебе никаких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подумав, что Клау, таки постоянно носивший женскую одежду последние дни, действительно мог морально ослабнуть, Джейсон сел на диван и согласился на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тоже не знаю, куда поехать отдыхать. Если исходить из того, что сейчас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Клау размышлял, куда бы отправиться, его взгляд случайно упал на пришедшую на телефон новость о пляже в Сан-Франциско. Ему вдруг показалось, что у него над головой зажглась маленькая лампочка, озарившая всё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десять часов, на пляже Бейкер-Бич в Сан-Франциско. Будучи самым популярным пляжем города и лучшим местом для наблюдения за мостом Золотые Ворота, даже в этот душный день здесь было не протолкнуться: парковки переполнены, люди разных возрастов, лежащие на песке и принимающие солнечные ванны, — всё демонстрировало степень популярности Бейкер-Бич.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