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Вкус крабсбургеров покорил всех жителей Бикини Боттом. В этом городке каждый ел крабсбургеры в любое время, в любом месте, и даже смертельная болезнь не заставила бы отказаться от них, потому что крабсбургеры были настолько вкусными, что сплачивали жителей Бикини Боттом ради этого бургера.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кухне «Красти Краба» работала губка по имени Губка Боб, вместе с кассиром Сквидвардом и мистером Крабсом они управляли всем процессом приготовления крабсбургеров. До тех пор, пока пару дней назад в Бикини Боттом не наступил невероятный кризис: исчезла маленькая бумажка с секретным рецептом крабсбургера.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непонятно, почему этот рецепт исчез, но как только он пропал, всё связанное с ним стёрлось из памяти. Ни часто готовивший крабсбургеры Губка Боб, ни мистер Крабс больше не могли воссоздать тот вкусный крабсбургер. Это привело к тому, что Бикини Боттом, некогда сплочённый крабсбургерами, погрузился в тёмную постапокалиптическую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самый момент Губка Боб, пытавшийся найти рецепт, с помощью машины времени Планктона отправился в будущее, к хранителю другого мира, дельфину Бубблу, и даже вернулся в прошлое, пытаясь принести рецепт обратно в будущее, но каждый раз терпел неудачу. Поэтому они решили обратиться к Аквамену из Атлантиды, надеясь, что он поможет им вернуть секретный рецепт крабсбургера.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того самого хранителя Буббла Губка Боб и другие странные морские существа смогли дышать на суше. После того как Артур специально взял отгул под неодобрительным взглядом Бэтмена, он привёл этих малышей на пляж Бейкер. Судя по запаху, который учуял Губка Боб, секретный рецепт крабсбургера находился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трёх высоких джентльменах пахнет крабсбургером, я уверен, что они точно ели крабсбургеры! Скажите, пожалуйста, где вы их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Губка Боб широко раскрыл свои блестящие глаза. Его всегда чуткий нос точно уловил, что Клау и другие ели крабсбургеры — запах соуса на них ещё не выветрился, значит, они точно недавно их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ты говоришь о том Доме вкусного крабсбургера, то мы действительно видели его. Не знаю, связан ли он с рецептом, который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Губка Боба и его друзей, Клау сразу же вспомнил о том пиратском корабле, который устроил небольшой переполох ранее. Он давно подозревал, что с капитаном что-то не так, и сразу же определил его как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только Губка Боб, но и все остальные, услышав слова Клау, были поражены. В их пяти маленьких глазах читалось огромное недоумение. Значит, рецепт не просто украли, но вор ещё и использовал его, чтобы открыть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Красти Краб — это и есть Дом вкусного крабсбургера!!!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Губка Боб весь вспыхнул от возмущения. Для него только крабсбургеры из Красти Краба были самыми аутентичными. Не ожидал он, что вор поступит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8.99 долларов за один крабсбургер, да ещё с таким насыщенным вкусом и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8.99 долларов за один вкусный крабсбургер? Почему я так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дополнение Питера, мистер Крабс, всегда ставивший деньги превыше всего, схватился за голову с сожалением. Этот вор не только украл рецепт, но и нашёл способ зарабатывать ещё более жадный, чем он сам! Это было просто ужасно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разве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полные сожаления слова мистера Крабса, Клау невольно дёрнулся уголком глаза. Не ожидал он, что эти маленькие существа из таинственных морских глубин тоже думают о заработке, это действительно несколько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 этих существ берутся деньги, и даже если они есть, судя по их интеллекту, они, за исключением того, что являются морскими обитателями, почти не отличаются от людей в общении… Но почему же они не запомнили содержание того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обновился! Теперь можно не выполнять задание Доброе дело в день, а задания будут выдаваться по мере того, как хозяин запускает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Клау ломал голову над тем, почему эти малыши не могут запомнить содержание рецепта, K423 внезапно выскочил у него в голове. С ночи обновляя магазин и панель заданий и лишь изредка помогая Клау сканировать окрестности, K423 теперь почувствовал, что у него снова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[Запущенное событие: Вернуть секретный рецепт крабсбургера. Награда: 1 000 очков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всплывшее в голове окно задания, Клау был совершенно ошеломлён таким вознаграждением. Ведь его Доброе дело в день приносило всего 100 очков, и даже помощь Бэтмену и другим в решении проблем приносила максимум 500 очков. В последний раз, когда было больше 1 000, это когда он стал кандидатом в Мстители.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хозяин мог больше покупать системы и магические предметы, я специально подал запрос наверх на удвоение наград за задания. В результате получилась система заданий по запускаемым событиям: как только хозяин сталкивается с событием, требующим решения, автоматически, в зависимости от масштаба события, будет определяться количество очков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радостно объяснил содержание этого обновления. После обновления многих функций он явно стал более человечным,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Клау обменял Святой Грааль, он, потратив уже более десяти тысяч очков, получил возможность улучшить магазин и систему заданий. И K423, воспользовавшись этой возможностью подать запрос, изменил систему заданий Доброе дело в день на механизм запускаемых событий. Таким образом, Клау будет получать очков добродетели больше, чем раньше, и у него появится более веская причина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здорово, но ты, разлучница, никогда не говорил мне, что потратив десять тысяч очков, можно улучшать всё это,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что наконец-то не придётся надевать эти позорные наряды, ещё более стыдные, чем платья принцесс, чтобы вершить правосудие, и обнаружив, что вообще никогда не слышал от K423 про этот механизм трат, Клау мысленно выругался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Наверное, я забыл.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вспомнив, что он вообще не говорил Клау о том, что после траты десяти тысяч можно улучшить магазин и систему заданий, K423 смущённо засмеялся и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обновления хозяин получит одну магическую систему. Конечно, тоже случайную. Хочешь вытянуть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Сейчас самое важное — помочь этим малышам вернуть тот секретный рецепт крабсбургера.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Мысленное общение с системой длилось всего минуту. Клау очнулся и посмотрел на малышей, всё ещё ломавших голову над тем, что делать. Возможность вытянуть магическую систему он отложил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давайте отведём этих малышей посмотреть, в чём проблема с тем бородатым пиратом. Если он отреагирует на Губку Боба и остальных, то естественно станет ясно, является ли он тем вором, укравшим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Клау словно озарило малышей. Каждое маленькое существо смотрело на Клау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Давай сейчас же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Губка Боб прямо запрыгнул на руку Клау. При мысли, что скоро он найдёт секретный рецепт крабсбургера, вся губка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это же любой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 лёгким раздражением посмотрел на Губку Боба у себя на руке. Он взглянул на стоящего рядом Джейсона — на его лице читалось полное недоумение, он никак не ожидал, что у этих маленьких существ иногда мозги не поворачиваются.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живут в глубоком море и мало контактируют с культурными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десять крабсбургеров готовы! Приятного аппетита!! — бородатый пират поставил свежеприготовленные крабсбургеры на стойку, принимая у путешественников доллары и быстро готовя новые крабсбургеры. Сегодняшний бизнес принёс ему немало, чего хватит, чтобы пожить какое-то время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заполучить ту волшебную книгу было правильно! Надо поблагодарить того морского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пират жарил котлеты на железной плите, с радостью думая об этом и мысленно благодаря морского владыку, с которым столкнулся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