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пират был человеком, искавшим в море всякие диковинные предметы. Его самой большой мечтой было собирать волшебные сокровища и получать соответствующую прибыль. Но в эпоху, когда столько морских просторов уже были исследованы, он осознал, что найти сокровища ему будет очень сложно. Как раз когда он собирался продать свой корабль и открыть собственную лавку, в море он встретил Повелителя океана, который в то время ещё боролся с Артуром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океана дал ему таинственную карту и сказал, что если следовать указанному на ней маршруту, можно получить особую волшебную книгу. Из той книги можно извлекать особые предметы из загадочных морских глубин, а также изменять судьбу тех таинственных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океана и не подозревал, что просто дал пирату карту, которая заведёт того в тупик, намереваясь навсегда похоронить его в морской пучине. Кто бы мог подумать, что пират наобум наткнётся на место, где хранилась эта волшебная книга, преодолеет множество ловушек и получит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Бородатому пирату нужно было, используя маленькую бутылочку с секретным рецептом крабсбургера, добытой из волшебной книги, заработать достаточно средств. Чем больше людям будут нравиться крабсбургеры, тем больше внимания они привлекут со стороны богачей. Тогда можно будет превратить этот фастфуд в сеть заведений, а самому стать владельцем этой сети, и тогда он сможет зарабатывать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хотели бы купить один крабсбургер.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Бородатый пират в своём воображении уже грезил о том, как разбогатеет на крабсбургерах, из-за окна донёсся голос гостя, делающего заказ. Тут же он отложил в сторону пожаренную котлету, подошёл к стойке и принял доброжелательное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Бородатый пират увидел в руках самого маленького из четверых, стоявших у стойки, ту самую знакомую губку,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это и есть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застывшее выражение лица того, Клау сразу же сделал вывод. Ведь когда он подошёл с Губкой Бобом, другие думали, что это просто обычная игрушка. А этот бородатый капитан, увидев Губку Боба, моментально изменился в лице. Любой мог понять,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же магией заставить этого бородатого пирата выдать секретный рецепт крабсбургера?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разве с моим брелоком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 стал напрямую спрашивать бородатого пирата, есть ли у него рецепт, который ищут Губка Боб и остальные. Вместо этого он поместил Губку Боба в нагрудный кармашек и обратился к пирату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 Этот брелок просто невероятно милый, я просто засмотрелся, — тут же засмеялся бородатый пират, поняв, что его выражение лица было слишком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направился на кухню, сложил пожаренную котлету с другими ингредиентами, сделав крабсбургер, упаковал его и разом вынес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этот человек перестроился, явно прожжённый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мгновенной переменой в поведении бородатого капитана, Клау не стал расспрашивать, почему тот обратил внимание на Губку Боба в его кармашке. Положив на стойку деньги за четверых, он просто взял четыре крабсбургера.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четыре. Деньги рассчитаны, ни больше ни меньше, ровно 35,96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покупку, — с улыбкой сказал бородатый пират, принимая деньги, которые Клау положил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так и не отрывался от Губки Боба на груди Клау, похоже, он был этим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Клау, взгляни на ту книгу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Клау взял бургеры, Питер прошептал ему на ухо, указывая на книгу на столе рядом с плитой. Из-за расстояния Клау не мог разглядеть, как именно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плавучий фастфуд на основе пиратского корабля, в этом не особенно роскошном маленьком пространстве та книга в обложке из пожелтевшей от времени бумаги выглядела весьма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 сторонке, я уже просто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слегка кивнул, затем предложил стоящим позади Джейсону и Артуру пойти поесть в другом месте. Раз тот проявил реакцию на Губку Боба, значит, он определённо знает Губку Боба и компанию. Следующее, что нужно — это найти способ проникнуть в его заведение, забрать ту книгу и хорошенько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Клау с компанией повернулись, они обнаружили, что кроме притворяющегося украшением Губки Боба в нагрудном кармашке Клау, малыши, прятавшиеся в кармане Артура,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а где те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они только что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также заметивший, что карман Артура пуст, тут же уставился на того, кто совершенно не осознавал пропажи малышей. Артур же лишь развёл руками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пути сюда Артур тысячу раз напоминал Мистеру Крабсу и остальным не покидать его карман. Кто бы мог подумать, что эти малыши незаметно выпрыгнут из кармана, да и вокруг столько людей, что шевеление в одежде просто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же они подевались?! Если они будут бродить где попало, прохожие могут их раздавить!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представив, как Мистера Крабса и компанию случайно раздавят в лепёшку, мгновенно занервничал. Даже Губка Боб в нагрудном кармашке Клау начал беспокойно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создам маскирующий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Клау вспыхнули светом. С помощью K423 тела четверых покрыла бледно-красная плёнка, и затем Джейсон и остальные заметили, что прохожие неосознанно обходят их стороной, никто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тот милый маг, о котором говорила Диана?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ощутив, как его тело окутала некая энергия, Артур с опозданием посмотрел на Клау. Он помнил, как пару дней назад Чудо-женщина рассказывала, что встретила в Готэме интересного маленького мага. Тот был рядом с Джейсоном, и Артур подумал, что это просто новый друг-антигерой, которого завёл Джейсон!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 этом. Нужно найти этих малявок. Как они умудрились так быстро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обратил внимания на запоздалое осознание Артура. Когда окружающие перестали замечать их, он в нетерпении бросился обратно к стойке, чтобы проверить, не остались ли Мистер Крабс и остальные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эту несанкционированную жарку котлет!!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Клау и остальные повсюду искали следы четырёх малышей — Мистера Крабса, Сквидварда, Сэнди и Патрика Стара, — они услышали из-за стойки крик Мистера Крабса и звук упавшей на пол лопатки. Было очевидно, что малыши, которых они искали, уже пробрались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они уже пробрались внутрь,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собрался использовать маскирующий барьер, чтобы пройти в закусочную и посмотреть, что происходит, с Губки Боба у него на груди исходила бледно-фиолетовая энергия. Прежде чем Клау успел среагировать, Губка Боб полностью исчез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магическое вмешательство, причина неизвестна, похоже на магию принудительного перемещения.]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связано с магией, Клау тут же запросил информацию у системы в своей голове. И K423 смог лишь быстро проанализировать энергию, возникшую при исчезновении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энергия очень похожа на ту, что исходит от пиратского корабля неподалёку. Вероятно, этот бородатый пират что-то сделал. Однако, хозяин, если вы захотите найти доказательства, у вас могут возникнуть трудности.]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окрестности и обнаружив в закусочной бородатого пирата схожие энергетические колебания, K423 пришёл к такому выводу, но не рекомендовал Клау сейчас же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Клау, а где тот малыш по имени Губка Боб?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