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Губки Боба, Питер с беспокойством подошёл к Клау и обнаружил, что в нагрудном кармане того уже не было Губки Боба. У него возникло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этот бородатый пират что-то сделал, только что Губка Боб бесследно исчез, — спокойно сказал Клау, описав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ему неудобно идти искать улики в закусочную бородатого пирата, Артур всё-таки король Атлантиды, так что о морских историях он, должно быть, кое-что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Артур, скажите, вы знаете какие-нибудь особенные истории о том районе, где живут Губка Боб и другие? Или что-то, что могло бы повлиять на их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Сколько ни старайся, юный маг, я не слишком хорошо знаком с делами тех вод, — ответил Артур. — В конце концов, большую часть официальных дел обычно занимается 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Клау, Артур погрузился в воспоминания о событиях в водах, где обитали Губка Боб и его друзья. Однако обычно он вместе с братом Омом занимался проблемами за пределами Атлантиды, в то время как тот разбирался с внутренними делами, поэтому он практически ничего не слышал об особых историях, связанных с районом Бикини Боттом.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подумать... Кажется, Ом упоминал, что на одном очень уединённом островке есть Волшебная книга, управляющая жизнью в тех водах?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Господин Артур, сколько вы ещё помните? — спросил Клау, глаза которого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звучала очень похоже на ту книгу, которую он только что видел. Если удастся выяснить, что это за вещь, они смогут как следует спланировать свои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помнится, Ом говорил, что в таинственных водах, где может заблудиться любое судно, есть особый островок, — стал вспоминать Артур. — На нём живёт некий странный волшебник, а в его руках находится удивительная Волшебная книга, которая и сформировала 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изо всех сил старался вспомнить странные истории об окружающих водах, которыми Ом поделился с ним во время совместной трапезы месяц или два назад, но смог восстановить в памяти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Ом говорил, что когда-то рассказывал об этом какому-то на вид бестолковому пирату, и ещё сказал, что одному человеку просто не под силу пройти через те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Артур замолчал. Почему-то чем больше он говорил, тем больше ему казалось, что этот ресторан на пиратском корабле перед ними — точная копия корабля, описанного 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то, о чём я подумал? — с недоверием спросил Артур, глядя на Клау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получить желаемый ответ. Однако реальность безжалостна: Клау и Джейсон, уже примерно представившие общую картину благодаря этой истории, а также Питер, видевший ту Волшебную книгу, — все кивнули Артуру.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Похоже, после решения этой проблемы мне придётся вернуться и серьёзно поговорить с Омом о том, что не стоит рассказывать подлинные тайны, желая подставить кого-то, — вздохнул Артур, схватившись за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ожидал, что причиной бедствия в тех таинственных водах станет попытка его брата подловить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было же сказано, что никто не сможет покинуть те воды?! А вот же один человек, который не только успешно проплыл через них, но и заполучил ту самую книгу, устроив теперь весь этот переполох!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наша следующая цель — та книга, — сказал Клау. — Однако... Джейсон, Питер, у вас с собой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со следующей целью — книгой в руках бородатого пирата, — Клау с некоторым недоумением посмотрел на Питера и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Аквамен обычно действует с открытым лицом, да и под его плащом уже надет боевой костюм, так что о возможности вступить в бой в любой момент можно не беспокоиться. Что касается Клау, ему и вовсе беспокоиться не о чем: даже если сейчас на нём пляжный костюм, в момент, когда он возьмёт в руки Волшебную палочку, одежда превратится в наряд мальчика-волшебника. Единственные, кому сейчас будет сложно замаскироваться здесь, — это Питер и Джейсон, не облачённые в боевые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Ведь сегодня я не взял с собой паучий костюм! — воскликнул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сегодня, планируя просто отдохнуть на пляже с Клау и остальными, ему вдруг понадобится боевой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только что достал из машины, — сказал Красный Колпак, вытаскивая из кармана домино-маску.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отправляясь с Клау и другими, он, наученный Брюсом всегда иметь запасной вариант, заглянул перед уходом на парковку и взял запасную маску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Сейчас я сниму маскирующее заклинание со всех, кроме Питера, и тогда, господин Артур, прошу вас сначала отправиться эвакуировать простых————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прерву вас на минуту: только что снова проявилась та энергия телепортации! — вновь раздался голос K423.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повторное появление энергии, унёсшей Губку Боба, он немедленно сообщил об этом своему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[Бззз-ззз!!!]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Сопровождаемая электрическим разрядом, с высоты рухнули четыре высокие тени. Когда четверо разглядели приземлившихся, то обнаружили сильно изменившихся Губку Боба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Увеличенный в размерах Губка Боб обрёл на своём губчатом теле развитую мускулатуру и бицепсы, а сквозь его белую рубашку теперь угадывались очертания шести кубиков пресса. Мистер Крабс, выглядевший как лобстер, но на самом деле являющийся крабом, превратился в тело, целиком состоящее из стали. Розовый Патрик Стар обзавёлся небольшим плащом и капюшоном, да и в целом выглядел теперь более мускулистым. А Сквидвард, подобно Супермену, украсил свою грудь символом в виде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вновь появившихся и до неузнаваемости преобразившихся четверых морских обитателей, не только Клау и Питер, но даже Джейсон и Артур погрузились в невыразимое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пожалуйста, вы пародируете Мстителей или же Лигу Справедливости? Почему это выглядит так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исчезнувших, а затем спустя считанные минуты неожиданно возникших вновь и ставших похожими то ли на Мстителей, то ли на Лигу Справедливости Губку Боба и других обитателей моря, Клау, в душе которого проскакало целое стадо «ёбаных лам», не смог сдержать внутреннего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пиратский корабль выкатился на дорогу, затем Артур привёл с собой парочку невероятных морских созданий в поисках каких-то рецептов, потом подтвердилось, что с бородатым пиратом что-то не так, и, осознав, что проблема в той книге, они хотели потихоньку её раздобыть и изучить, пока людей вокруг немного... но Крабс и остальные выпрыгнули из кармана Артура и бросились прямиком к бородатому хозяину. Как только Клау наложил на четвёрых маскирующее заклинание и собрался отправиться на разведку, Губка Боб и компания снова исчезли. После чего Клау и остальным пришлось заново строить планы по прямому захвату книги у бородатого пирата... и вот, Губка Боб и другие предстали в образах, напоминающих супергероев, материализовавшись прямо на месте событий. Всё происходило так быстро, что они просто не успевали реагировать!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у вас совсем другой стиль, так вы ещё и обогнали первоначальный план, совершив стопроцентный разворот на 360 градусов. Ну вы даёте!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кажется, что события развиваются всегда на шаг быстрее нас? — тихо пробормотал Питер, с недоумением глядя на вновь появившихся Губку Боба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Артура и Джейсона тоже были не из радостных. Ведь с самого начала и до сих пор они ничего не успели сделать, ничего не совершили — эти морские обитатели со своим эксцентричным стилем всё опередили и полностью сбили им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ещё за чертовщина? Новые супергерои? — спрашивали стоявшие перед фудтраком туристы Сан-Франциско, с любопытством разглядывая внезапно появившихся нелюдей.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откуда те взялись и зачем пришли сюда, но это ничуть не умерило их любознательности.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