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в Сан-Франциско супергерои появляются крайне редко, а тут они вдруг смогли увидеть настоящих супергероев —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фотографируйте, фотографируйте! Выложим в соцсети — обязательно станет вирусным!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похожий на краба, — что, робот? Новое творение Железного человека? Красный корпус выглядит так знакомо!!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губчатый человек — он что, съел какую-то мутировавшую губку, чтобы так превратиться? И рядом с ним синекожий с таким большим носом — тоже похоже, мутировавший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туристы доставали телефоны и наперебой фотографировали Губку Боба и компанию. А те с удовольствием принимали различные позы, позволяя туристам запечатлеть себя с самых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Питер, Артур, Джейсон: […]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помните, зачем сюда пришли? Чтобы вернуть секретный рецепт! Почему вдруг начали позировать перед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вас уже изгнал…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Бородач, глядя на стоящих здесь Губку Боба и его друзей, совершенно не понимал, как они смогли снова здесь оказаться. Ведь заметив их, он тут же записал в книге, что изгнал их на необитаемый остров Пеликанов, откуда невозможно вернуться! Почему же они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Губка Боб и компания смогли вернуться, то всё благодаря той странице Волшебной книги, которую нашла Сэнди. Даже Капитан Бородач не предполагал, что страница, которую он когда-то случайно обронил, как раз упадет в доме, где жила Сэнди, и та возьмет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Губка Боб, после того как Мистер Крабс рассказал о том, как пират Бородач переписывал историю, немедленно использовал эту страницу, чтобы вернуть всех обратно, и наделил каждого из своих друзей новыми суперспособностями.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нужен рецепт гамбургера. С собой. И еще нужно расчистить площадку, братан Сквидвард!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Губка Боб не стал отвечать Капитану Бородачу. Как только он произнес последнее слово, Сквидвард сделал два шага вперед, достал откуда-то кларнет и изо всех сил дунул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Пииииииииииииииииииииииииииииииииииииииииииииииииииии!!!!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из кларнета вырвался невероятно пронзительный звук, Клау мгновенно преобразился в костюм Мальчика-волшебника, нацелил Волшебную палочку вперед, и бледно-желтый барьер возник перед ними четверыми. Даже под защитой барьера пронзительный визг заставлял уши Клау и остальных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здесь всё разрушить?!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зажав уши, огляделся вокруг: опоры электропередач шатались от частоты этого шума, готовые рухнуть. Он закричал что было сил, но в этом грохоте никто не мог разобрать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Бородач, наблюдая, как туристы разбегаются от шума, испустил болезненный вопль, словно видел, как долларовые купюры обретают крылышки и улетают прочь. Толпа туристов, которую он с трудом собирал целый час, из-за этого шума моментально рассеялась до нуля. В ярости он уставился на Губку Боба и остальных, затем выхватил книгу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вас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пират Бородач взял перо, собираясь написать новую историю и снова изгнать их, как всё его тело застыло на месте. Он не мог пошевелить ни рукой, ни даже глазным яблоком — мог лишь неподвижно смотреть на книгу в руках, не имея возможности даже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внезапно появившуюся руку, которая забрала у него Волшебную книгу. А сам он так и остался стоять, не в силах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Двигайся! Моё тело, почему не двигаешься?!!!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забрать эту книгу, он уже не сможет произвольно изгонять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Бородач в отчаянии боролся внутри себя, пытаясь понять, почему не может двигаться, тот, кто забрал книгу, снял с себя маскировочную магию, обнажив голову, состоящую из мозаики. Клау помахал книгой в руке, быстро пробежался глазами по написанному. Он понял, что содержание книги не такое уж масштабное, но и не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морские воды, Бикини Боттом и счастливо живущие там Губка Боб и его друзья. Описанная история действительно соответствовала тому, что рассказывали сами Губка Боб и остальные. Видимо, эта книга и была тем самым инструментом, что устроил весь этот хаос в их водах. И стоило что-то в ней написать, как это напрямую влияло на самих Губку Боба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нужно положить конец этому фарсу и заговору. Иначе эту книгу уже нельзя будет назвать «Мальчик-волшебник ☆ Доброе дело в день», а придется переименовать в «Губка Боб и его друзья-супергерои»!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опять о чем, мелкий?]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K423 снова несет в его голове какую-то чушь, Клау едва сдержался, чтобы не поставить в уме вопросительный знак своей системе. Не иначе, она вирусом заразилась.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оставляю вам. А что делать дальше — лучше решите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предназначение книги и не испытывая к ней ни малейшего желания или интереса, Клау швырнул ее Губке Бобу.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этой книги ограничивалось историей в водах, где обитал Губка Боб, и максимальный эффект был только на них самих. У Клау, не стремившегося покорить Бикини Боттом и не особо заинтересованного в том рецепте, она не вызывала никакого практического интереса. Лучше уж пусть Губка Боб и компания сами решают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 тебе, умный дяденька, которого мы видели раньше! Хотя сейчас ты не выглядишь таким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Губка Боб принял Волшебную книгу. Хотя он и не видел лица собеседника, но запах позволил ему понять, кто перед ним. Не раздумывая, он выпалил то, что было у него на душе. Клау, словно получив удар ножом в сердце, едва сдержал желание превратить их всех в свиней с помощью «Бара-бара-бам».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спокойно… Пусть закончат свои дела, и мы уйдем…?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[Бум. Бум.]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пытался успокоить себя, сзади раздалась сильная вибрация. Обернувшись на источник громкого звука, его мозг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тело с зеленой кожей, с мускулатурой и мощью, не уступающей Халку. Однако, в отличие от Халка, который носил штаны, которые невозможно порвать, этот был одет в борцовские плавки, как у рестлеров. Самое же большое отличие от Халка заключалось в голове — крошечной, с одним единственным глазом, похожей на плавающий микроорганизм.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белка размером с человека. Зрелище было вопиюще несуразным!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Планктон! И ты пришел!!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Губка Боб радостно смотрел на двоих, и вся его губчатая сущность не могла сдержаться, выпуская пузыри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Честно говоря, если теперь появится кто-то еще, хоть отдаленно похожий на супергероя, я уже не удивлюсь. Эта компания уже превратилась в Морских Мстителей или Морскую Лигу Справедливости. Осталось только, чтобы они прокричали: «Морской альянс! Собираемся!».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вновь появившихся двух морских обитателей, глаза Клау окончательно потухли. Тут же он применил магию скрытности и полностью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Изначально-то он пришел на пляж просто отдохнуть. Почему же произошла такая странная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сегодня появился пиратский корабль, как они встретили Губку Боба, и как ход событий становился всё страннее и страннее, Клау невольно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и остальные добрались до забронированного отеля, уже стемнело. Клау рухнул на мягкую кровать. Казалось бы, ничего особо тяжелого он не делал, но чувствовал себя более измотанным, чем после игры в волейбол с Питером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Губка Боб и компания забрали секретный рецепт крабсбургера и с помощью книги вернулись в свой Бикини Боттом, они исчезли с пляжа Бейкер, словно всё происходившее до этого было миражом, растворившимся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та книга, способная изменять их мир, пиратский фургон-закусочная — после того как Планктон отшвырнул Бородача, от корабля осталась только эта тележка, — да фото, разлетевшиеся по соцсетям, — единственные доказательства того, что всё это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