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 волшебная книга была доставлена Лиге Справедливости Артуром, ведь она могла изменить судьбу целого морского региона и обладала особой магией. Передать её на хранение Бэтмену и его команде было, пожалуй, лучшим решением. Однако к тому времени, как разгребли все последствия этой истории, уже наступил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Колпак сразу же заказал три отдельных номера. Возможно, потому, что произошедшее сегодня было слишком фарсовым, и, кроме того, как Клау с помощью магии обездвижил того бородатого пирата, они больше ничего и не сделали. Вместо того чтобы собираться втроём в одной комнате и шуметь, лучше каждому иметь свой номер — так будет проще забыть донимавший весь день смех Губки Боба.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Я же ещё не крутил рулетку магических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 вы хотите крутануть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мысли Клау, вся система K423 пришла в возбуждение. Ведь Клау уже очень давно не получал новую магическую систему. Хотя во многом это было из-за того периода, когда Клау насильно превратили в принцессу, и у него просто не было возможности крутить рулетку.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всё иначе! Хозяин вот-вот получит новую магическую систему! И он, система, с нетерпением ждёт, какую же систему разблокирует его хозяин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это, он даже почувствовал некую ностальгию. Этот игровой автомат.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глазами Клау возник знакомый игровой автомат, он даже испытал лёгкую ностальгию. Ему казалось, что прошла целая вечность с тех пор, как он в последний раз крутил это колесо. Почти не задумываясь, он нажал на кнопку запуска.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тот же знакомый прыгающий курсор, всё те же мелькающие и на вид весьма странные названия магических систем. Всё шло своим чередом, с привычным замедлением перед остановкой. И вот на этот раз перед Клау остановилась странная магическая система под названием «Труська и Чулко».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прочитав описание того, что же из себя представляет магическая система «Труська и Чулко», Клау в очередной раз возжелал убить K423.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троица, ты опять меня подставила!!!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Кл... Клау, что с твоими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Питер постучал в дверь к Клау, он обнаружил, что открывший ему Клау стоит с огромными синяками под глазами и выглядит крайне измождённым, явно не выспавшимся.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из-за вчерашних событий, которые так вымотали? Или же тот смех Губки Боба был настолько запоминающимся?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которому тоже снился тот самый «Ха-ха-ха-ха-ха!» Губки Боба, подумал об этом с полным пониманием. Тем более вчерашний день был настолько сумбурным, что даже Питер с его отличной памятью не мог толком вспомнить, что именно происходило после встречи с Губкой Бобом и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вчерашней истории с Губкой Бобом?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банально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заботу Питера, Клау отмахнулся рукой, давая понять, что всё в порядке. Он же не мог сказать, что не спал из-за того, что ломал голову над своей новой магической системой. Иначе Питер спросил бы, что же это за магия, а Клау не знал бы, как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Та магическая система в некотором смысле была куда более постыдной, чем сражение в матросском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хозяин, стоит вам лишь немного пожертвовать своим чувством стыда, и тогда, столкнувшись с любым зловредным духом, вам достаточно будет применить ту магическую систему, и всё будет решено легко 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Верю я тебе, как же! Проклятая система, совсем оборзела!!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K423, Клау мысленно закатил глаза. Чтобы больше не попадаться на её удочки, он на этот раз хорошенько прочёл описание этой магической системы. Подробно изучив, что же представляет собой новоиспечённая система, Клау не смог придумать ничего, кроме как выкрикнуть, что система его снова надурила.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это за магическая система, Клау не хотел говорить вслух и даже думать о ней. Ведь кроме чувства стыда, у него, не обладающего обширным запасом ругательств, просто не находилось других слов, чтобы описать эту магическую систему «Труська и Чулко».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нужно изгонять нечисть и уничтожать злых духов, то Серебряного кристалла Прекрасной воительницы мне вполне хватит. Какой ещё толк от «Труськи и Чулко», кроме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[Добавляется пара ангельских крыльев, можно использовать длинный меч и пистолет, гарантированное мгновенное убийство злых духов, при этом не причиняя вреда людям. Разве это не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Клау, K423 тут же принялась перечислять в его голове преимущества этой магической системы. Чтобы её хозяин использовал больше магических систем, она, естественно, должна была показать их хорошие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ты не говоришь об условиях использования? Это условие — самый главный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объяснения K423 не вызвали у Клау ни капли энтузиазма, а лишь заставили его ещё больше заострить внимание на недостатках этой системы. После чего Клау полностью перестал слушать все те плюсы, которые перечисляла система. Какой бы практичной и неожиданной ни была эта система, для Клау раскрытие условия её использования было равносильно социальной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Утречка, Паркер. И ты, мелкий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Клау в одностороннем порядке проигнорировал всё, что говорила K423, из своей комнаты вышел одетый в повседневное Джейсон. Питер бодро поприветствовал его, на что тот нехотя ответил. Встретившись, троица направилась в ресторан при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конца летних каникул осталось две недели. Клау, ты уже сделал все домашние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трое добрались до ресторана, выбрали завтрак и уселись за столик, Питер, который и так собирался спросить, чем они займутся в оставшиеся дни, посмотрел на Клау. Ведь сразу по возвращении в школу их ждёт новая волна контрольных работ, чтобы проверить, как они справились с заданиями на каникулах.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Питер и занимался в свободное время работой доброго соседа-борца с преступностью, он всё же выкроил время, чтобы выполнить всё летнее домашнее задание. Теперь ему оставалось только как следует подготовиться к контрольным после начала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домашкой покончено. Вчера мы были на Пляже Бэйкера. Может, поищем сейчас что-нибудь интересное или какие-нибудь так называемые паранормальные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вчерашняя встреча с Губкой Бобом принесла ему 1 000 очков добродетели, Клау был не прочь воспользоваться этим механизмом получения очков через столкновение с событиями. Единственное, что ему совсем не хотелось применять — это новую магическую систему, полученную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боишься снова угодить в передрягу и вынужденно надеть то самое платье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Клау, Джейсон, откусивший кусок салата, бросил на него взгляд. Ведь та история с Дезстроуком произошла именно потому, что Клау, зная о возможной опасности, всё же полез в ловушку, попал в переделку и был вынужден неделю проходить в том самом платье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самого Клау это не повлекло физических травм или повреждений внутренних органов — максимум, он получил психологическую травму от чувства стыда, — для Джейсона такое предложение Клау было чистым проявлением «забыл, где набил шишку». Он будто совсем забыл, как в прошлый раз превратился в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Криптонитовые пули вряд ли являются серийным товаром. Да и мы просто поищем, нет ли в округе каких-нибудь примечательных событий, а не полезем в неприятности к Дезстроуку.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