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Клау махнул рукой, подчеркивая, что они просто поищут в окрестностях Сан-Франциско, а вовсе не пойдут искать неприятностей с теми суперзлодеями. История с Дезстроуком уже доставила Клау психологические проблемы, так что на этот раз он не планировал связываться с какими-либо сложными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Пули из криптонита? Дезстроук? Клау, что ты делал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Джейсона и Клау, Питер, понявший, что много чего не знает, с беспокойством посмотрел на Клау. Ведь когда Клау обсуждал с Питером последние события, он не упоминал о каких-либо крупных происшествиях, и он отчитывался о встреченных злодеях только перед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Тони в любой момент мог заставить Эдвина получить на его браслет данные, переданные П.Я.Т.Н.И.Ц.ЕЙ. Если бы он не доложил честно, Эдвин, получив от П.Я.Т.Н.И.Ц.Ы материалы о последних событиях с Клау, сообщил бы обо всём Тони. И если бы тот узнал, что Клау снова столкнулся с каким-то суперзлодеем, его ждали бы эти карие глаза с выражением «Я тобой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в порядке. Он уже пообещал мне не питать ко мне дурных намерений. А если нарушит, то никогда больше не выйдет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загадочно улыбнулся. Ведь магический контракт всё ещё действовал: пока Дезстроук будет питать к нему убийственные намерения или строить против него планы, ему придётся до конца жизни оставаться Дезстроуком-морячком. Такой известный наёмник, как он, никогда не позволит, чтобы в его карьере появилось такое особое пятно. И судя по тому форуму наёмников, который взломал Тим, ни Таскмастер, ни Дезстроук больше не станут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так и говоришь, мне кажется, ты от меня много чего скрываешь. Хотя, конечно, как у напарников, у нас могут быть маленькие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подавленно вздохнул. Ведь о многих событиях, с которыми столкнулся Клау, нельзя было говорить прямо. Например, где он изучал магию, с какими могущественными суперзлодеями он сталкивался в то время, когда Питер ничего не знал. Обо всём этом он абсолютно не в курсе, хотя тот и говорил, что они с ним напарники и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всего этого я как раз собирался рассказать тебе, Питер, когда вернёмся в Квинс. Всё-таки, о том, что происходило в Готэме, не расскажешь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сложил ладони вместе и извиняюще посмотрел на Питера. И платье принцессы, и переодевание тех суперзлодеев в разное женское — обо всём этом было неловко рассказывать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что-то вроде: «Хихихи, я на днях превратил Мистера Фриза в Мистера Фриза в подвенечном платье! А ещё надел на Капитана Холода рождественскую юбку и заставил того наёмника Дезстроука надеть матросский костюм!»? Ведь если бы такое услышал Питер или какой-нибудь прохожий, они бы решили, что он извращенец, который любит насильно наряжать людей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Запуганные бандиты, насильно одетые в женское, Мистер Фриз, Капитан Холод: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мы можем поискать поблизости, нет ли каких-нибудь странных происшествий. Или же обратить внимание на достойные внимания паранормальные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Клау потянул свою слегка одеревеневшую шею. В конце концов, они возвращались завтра, так что сегодня можно попробовать выполнить контактные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вонючий сопляк, так говоришь, мы же не можем просто так случайно наткнуться на какое-нибудь происшествие. Ты думаешь, мы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Клау, Джейсон фыркнул на его заявление. Если бы в других местах можно было так легко столкнуться с каким-нибудь суперзлодеем или ограблением, то весь мир стал бы Готэмом, и тогда борцы за справедливость и супергерои, наверное, просто загнулись бы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Готэм — это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потрогал свои волосы. Из-за того, что вчера плохо спал, он даже не нанёс гель, позволяя чёлке свободно свисать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мне делать дальше? Если просто болтаться целый день в окрестностях Сан-Франциско, для нас троих мужчин это не самый лучший вариант. Может, сегодня попробуем поесть в хороших местах Сан-Франциско,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прерываю ваши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но я считаю, вы должны об этом знать. Пожалуйста, взгляните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задумался, что делать, голос K423, который он в одностороннем порядке заглушил, внезапно раздался в его голове и дал понять ему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взглянул в окно, он обнаружил на противоположной аллее, среди снующей туда-сюда толпы, человека, одетого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цвета мертвеца-белого, лысеющие каштаново-красные волосы выглядели весьма комично, тёмно-красный нос, огромные красные губы и краска на лице — казалось, это должен быть забавный клоун. Но отличие было в том, что под его мертвецки-белой кожей проступали трещины, а долженствовавший быть ярким и нарядным клоунский костюм был тусклым, совершенно лишённым праздничной атмосферы, присущей клоунам.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держала в руке красный воздушный шарик, а люди вокруг, казалось, не замечали её, свободно проходя мимо. Заметив, что Клау обратил на неё внимание, она растянула губы в жуткой улыбке, словно говоря: «Ты наконец-то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уничтожить монстра страха Пеннивайз, 3 000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клоун улыбнулся Клау, в его голове прозвучало объявление задания от K423. Услышав голос K423, Клау сжал губы, а затем улыбнулся тому клоуну.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появилась груша для битья, кхм, то есть злодей. Разве мог я остаться в стороне? Если она уведёт меня в место, где нас никто не увидит, то можно будет попробовать и эту новую магическую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же хотели сказать «груша для битья»,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мысли Клау, K423 не удержалась от того, чтобы подколоть его. Хотя она и не знала, зачем этот клоун обратил внимание на её хозяина, если бы он мог её слышать, K423 очень хотела бы сказать тому клоуну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клоун, если ты не уйдёшь сейчас, то скоро взорвёшься.]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мы погуляем каждый сам по себе, всё равно завтра возвращаемся. Я пошёл,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взял уже пустую тарелку, опередил остальных и покинул место, даже не поинтересовавшись реакцией Питера и Джейсона. Поставив тарелку в соответствующую коробку, он ловко заскользил среди входящих и выходящих посетителей, отчего Питер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Вдруг предложил каждому идти,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почувствовавший, что Клау вдруг повёл себя странно, почесал правой рукой щёку. Это было совершенно непохоже на его обычную манеру поведения, тем более они же только что обсуждали, куда пойти сегодня. Как это вдруг он передумал и сказал, чтобы каждый гулял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вонючий сопляк явно что-то задумал.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прищурился, собрал свою тарелку и тарелку Питера и, не говоря ни слова, отнёс их в указанную зону. Затем он схватил Питера, который ещё не понял, что происходит, и потянул его в направлении, куда ушёл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