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эти суперзлодеи из Готэма чрезвычайно опасны, Клау без колебаний сообщил местонахождение противника, одновременно изучая предоставленное K423 описание магической системы под названием «Гавриил».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этой системы «Гавриил» действительно представляли интерес, подождите...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одну строку в описании, Клау понял, что эта система идеально подходит для операции по поимке Пугала. Если получится, он даже хотел бы позже вытянуть именно этого «Гавриила».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правильно ей воспользоваться,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у меня есть план. Хотя я ещё не до конца освоил одну магию, и её хватит только на один день, я гарантирую, что Пугало послушно вернётся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способности «Гавриила», у Клау, в голове которого уже созрела часть замысла, на лице появилась хитрая улыбка. Он уже мог представить недоверчивое выражение лица Пугала, попавшего под действие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уж ты так говоришь, значит, эта магия будет ещё круче, чем в случае с Мистером Фризом?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Красный Колпак бросил взгляд на его одежду, которая преобразилась в костюм, похожий на тот, что носят японские айдолы — словно подростковый смокинг, а на голове красовалось украшение с полумесяцем и лилиями. Его интерес к предложению Клау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недавний Мистер Фриз в подвенечном платье всё ещё стоял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Фриз, которого в Аркхэме много раз дразнили, а его чисто-белое свадебное платье никак не снималось: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рёв быстро мчащегося спорткара Клау подробно изложил ему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неподалёку от Готэм-сити Пугало как раз заканчивал подготовку только что созданного токсина страха. После побега из Аркхэма он первым делом изготовил токсин страха — это была его визитная карточка, его самое привычное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попадёт под воздействие его токсина страха, начнёт бояться того, чего раньше не боялся. А под его маской из мешковины токсин лишь усиливал чувство страха. Хотя он не знал, что происходило в последнее время в Готэме, это нисколько не мешало его интеллектуальным поединкам с Бэтменом.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них, суперзлодеев из Аркхэма, схватки умов и силы с Бэтменом уже стали самым лучшим развлечением. Конечно, было бы ещё лучше, если бы во время этих поединков удалось окончательно прикончить Бэтмена. Так можно было бы выделиться среди круга суперзлодеев и заставить всех понять, что Тёмный рыцарь Готэма — всего лишь гнилая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Пугало упаковывал токсин страха, снаружи послышался звук резко тормозящего спортивного автомобиля. Это заставило Пугала насторожиться. Ведь этот склад он никогда не раскрывал, даже Бэтмен не мог найти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Пугало, я знаю,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за дверью раздался тот самый знакомый низкий голос — голос того, о ком суперзлодеи из Психиатрической лечебницы «Аркхэм» мечтали днём и ночью, их достойного соперника: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Хватило смелости сбежать из Аркхэма, но открыть дверь не решаешься?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 же станет открывать дверь нашему злейшему врагу, Бэтмену? Тем более, я уже приготовил токсин страха, как я могу тебе откр—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Пугало, пожалуйста,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Пугала промелькнула мысль об организации засады на складе, голос Бэтмена, прозвучавший как приказ, лишил его тела контроля. Он покорно подошёл к двери склада и без колебаний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Пугало, абсолютно не понимавший,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Я не могу контролировать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можешь выйти, ты хорошо справляешься,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 голос Бэтмена. Казалось бы, голос должен быть до боли знакомым, но почему-то, после того как Пугало открыл дверь склада, он совсем не видел Бэтмена, однако его голос доносился прямо рядом с ухом,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когда Бэтмен находил их, суперзлодеев, он появлялся прямо перед ними, противостоя им лицом к лицу. Никогда не было такого, чтобы он только подавал голос, не показываясь. Вся эта аномалия заставила Пугала настороженно оглядеться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пожалуйста, сложи своё оружие и хорошенько вернись в Аркхэм,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Пугало успел понять, что происходит, в его ушах снова раздался голос Бэтмена, и снова с той же просьбой, что и с открытием двери. Но ещё до того, как Пугало успел отказаться, его тело уже начало само снимать с себя токсин страха и шаг за шагом двинулось в сторону Аркхэма.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Моё тело вышло из-под контроля и, кажется, движется по приказу Бэтмена! Это что, новая тактика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тело, совершенно неподконтрольное, шаг за шагом идёт по тротуару в пригороде, Пугало начал подозревать, что эта аномалия тесно связана с Бэтменом. Ведь его тело внезапно вышло из-под контроля именно после того, как он услышал приказы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иди обратно. Какой же ты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Бэтмена, в душе Пугала поднялась буря. В обычное время, если бы Бэтмен сказал ему нечто подобное с похвалой, Пугало решил бы, что у того есть скрытый умысел, или что он пытается таким образом затянуть время, чтобы его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слыша такую похвалу от Бэтмена, в его сердце неожиданно возникло сладкое чувство, будто одних этих слов Бэтмена было достаточно, чтобы у него появились силы дойти обратно до Психиатрической лечебницы «Аркхэм». Эта сладость вызывала у него недоверие, но сердце подсказывало: [Бэтмен похвалил меня,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меня что, PUA-ют? Иначе почему я так обрадовался, услышав эти слова от Бэтмена? Я даже чувствую, что это уже не я, а послушный щенок, слушающийся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ужасной мыслью, в сердце Пугала смешались сладость и паника. Сладость — от той похвалы Бэтмена, страх — от того, что эти чувства совершенно не поддавались его контролю, прямо как его нынешнее тело, которое могло лишь молча двигаться в сторону Аркхэма, словно марионетка-пугало, управляемая нитями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медленно, тебе не о чём беспокоиться, послушно вернись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Пугало ломал голову над тем, не подвергся ли он PUA со стороны Бэтмена, Клау и Красный Колпак, скрывавшиеся по другую сторону под покровом барьера, наблюдали за всем этим. Вид того, как с юного лица Клау раздавался голос старой летучей мыши, показался Красному Колпаку настолько комичным, что он больше не смог сдержаться и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Если бы старая мышь действительно говорила таким тоном, Дикий Птенец и Демонёнок точно бы от удивления челюсти на пол уронили!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