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он же вообще не видел Бэтмена с самого начала до самого конца, а лишь слышал его голос. Да и теперь, если вспомнить, манера речи Бэтмена тоже была очень странной, больше похожей на кого-то другого, просто с голосом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кто со мной говорил, был не Бэтмен,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мысли Пугало сразу понял, что некоторые странности, которые он замечал раньше, теперь нашли объяснение. Почему Бэтмен не появился перед ним? Почему Бэтмен, кроме похвалы, ничего не делал? И почему, помимо слов одобрения и указаний, тот больше ничего не говорил? Ответ был только один: этот «Бэтмен» с самого начала был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я узнаю, кто это сделал, я обязательно заставлю его с помощью токсина страха понять, почему я был тем самым Пугалом, которого все боялись до появления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Пугало начал прикидывать, кто же из этих типов способен на такое — подделать голос Бэтмена, чтобы обмануть его и заставить вернуться в Аркхэм. Супергероев, способных на такое, можно по пальцам пересчитать, не говоря уже о тех, кто может свободно разгуливать по Готэму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Разве недавние слухи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проделки того Человека-мозаики, с которым ты столкнулся, мистер Фриз?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истории, связанные с Красным Колпаком или новым помощником Бэтмена — Человеком-мозаикой, Пугало нахмурился и высказал вслух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Пугала, лицо мистера Фриза тоже потемнело. Ведь именно тот проклятый Человек-мозаика превратил его в этот нелепый и позорный наряд, из-за которого он больше не планировал выходить из Аркхэма. Более того, сам Человек-мозаика — весьма загадочный тип, и мистер Фриз не удивился бы, узнав, на что тот ещё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то это действительно возможно. Этот Человек-мозаика больше похож не на Супермена, а на какого-то странного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Волшебника? Хотя я не особо верю в такое, но судя по слухам о Человеке-мозаике, его личность как волшебника крайне 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два злодея, Пугало и мистер Фриз, которые обычно только насмехались друг над другом из-за их унизительных провалов, начали совместно обсуждать одного и того же человека. Чем больше они говорили, тем яснее понимали, что это дело неотрывно связано со слухами о Человеке-мозаике.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придя к выводу, что голос Бэтмена, который обманом управлял Пугалом, с вероятностью в девяносто процентов принадлежал тому самому Человеку-мозаике, и Пугало с мистером Фризом в их беседе, и остальные суперзлодеи, слушавшие их анализ,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Человек-мозаика... до чего же он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Клау, который самовольно скопировал голос Бэтмена и теперь писал для него отчёт,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описал, какую магию использовал, и то, что он не был в ней силён, а лишь попробовал применить один раз, чтобы отправить Пугала обратно в Аркхэм, и оформил всё это в отчёт для Бэтмена, наступил уже следующий день. Для Клау это был первый раз, когда он писал отчёт для Бэтмена, и он надеялся, что это будет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одной мысли о суровом выражении лица и мощной ауре Бэтмена было достаточно, чтобы Клау вздрогнул. Ведь никто не хочет, чтобы кто-то использовал его голос для своих дел, особенно если это создаёт плохую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Клау не знал, что после выслушивания его объяснений Бэтмен лично проверил соответствующие записи с камер наблюдения. Убедившись, что на пути Пугала в Аркхэм не было других прохожих и никто не слышал его голос, он велел Клау написать лишь один отчёт. В противном случае Клау ждал бы очень длинный отчёт, который ещё пришлось бы зачитать перед другими супергероями в Сторожевой башне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хост устроил беспорядок, и его увидел сам владелец голоса, так что его гнев вполне естественен.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наблюдал, как Клау, отправив готовый отчёт Бэтмену, с облегчением рухнул на стол. Вчерашний гнев Бэтмена был вполне оправдан. Если бы Пугало, попав в Аркхэм, начал повсюду распускать слухи, что Бэтмен овладел новой технологией PAU и станет готэмским ловеласом, то будь он на месте Бэтмена, он бы тоже как следует проучил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мне и правда хорошая система. Не забывай, кто дал мне пробную карту Гавриила?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разве хост не потратил 2000 очков добродетели на городские бобы в сиропе для Бэтмена? Теперь у вас осталось 4000 очков добродетели, как насчёт попробовать вытянуть что-нибудь из этого пула с шестипроцентным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сарказм Клау, K423, который только что смотрел, как идёт работа над отчётом, мгновенно переключился и начал рекламировать новый пул.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 с шестипроцентным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 недоумением взглянул на новый пул, который демонстрировала ему K423, и обнаружил, что там есть как магические системы, которые он видел раньше, но не вытянул, так и те, которых никогда не видел — все они оказались в этом игровом автомате. Причём вероятность выпадения магических систем, указанная здесь, возросла с прежних 0,98% до целых шести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особый пул, предоставленный официальной стороной. Этот новый пул будет доступен один раз до конца месяца. Трата очков добродетели не меняется, при этом добавлены некоторые очень мощные магические системы, доступные только в этот период. Однако недостаток в том, что в этом пуле нет прежней системы гарантии при десятикратном вытягивании, так что получить что-то или нет — зависит от удачи,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весело описала суть и содержание этого пула Клау. Однако для Клау просто названия этих ограниченных магических систем в так называемой Магической☆коробке удачи с шестипроцентным шансом уже звучали невероятно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Философский камень, Облачение Фауста, Синий лев, Прозрачная карта — эти названия и правда кажутся сильными, если не нужно петь для боя. Но что это за «Формы из полнометражек Pretty Cure»? И что за чертовщина такая — «Ведьмочка Дореми», «Нептун» и тот самый «Вивио»?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кучу никогда не встречавшихся магических систем в пуле, Клау почувствовал, как у него на несколько кругов увеличивается голова. Неужели существует так много видов магических систем? И все эти миры до сих пор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хост, можете не беспокоиться. Хотя в мире каждой из этих магических систем так или иначе случались крупные кризисы, каждый юноша или девушка, владевшие этими системами, успешно спасли свою Землю. Так что не стоит волноваться о том, выдержит ли Земля в тех мирах определённый уровень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сомнения Клау, K423 тут же объяснила про безопасность каждого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K423, будь то «Девочки-волшебницы Pretty Cure», «Лебединая песня Боевых принцесс» или «Лиричная волшебница Наноха», за могучей магией следовали столь же сильные враги. Например, Облачение Фауста, Философский камень и Синий лев, которые видел Клау, — это технологии, использовавшиеся злодеями разных поколений в «Лебединой песне Боевых принцесс». Семь миллиардов «лебединых песен» и сила богов — просто подумать о таком масштабе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каждый раз, когда я вижу, как они используют свои самые мощные приёмы, я не могу не беспокоиться о бедном Месяце, часть которого была отбита, и о той горе, которая уже стала третьей по высоте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