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выводы, Питер и Нэд переглянулись, затем посмотрели на Клау, который уже полностью вырубился, уткнувшись в стол, и на мгновение растерялись, не зная, как оценить эффект этого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оно и делало человека более устойчивым к ударам, но если уснёшь, то даже двигаться не сможешь, верно? Это же значит, что враг сможет делать с тобой что угодно?!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Озборн пришёл в офис башни Озборна и, глядя на отца, сидящего в кресле председателя правления, сохранял бесстрастное выражение лица. Он просто молча смотрел на своего биологического отца, ставшего ещё более холодным после истории с болезнью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о переводе уже оформлены, завтра можешь сразу идти в школу. Мне ещё нужно разобраться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Гарри, Норман Озборн, не поднимая головы, произнёс это, не выказывая ни малейшего желания поболтать с сыном, казалось, полностью погрузившись в управление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холодным словам отца, Гарри, ответив, вышел из офиса и, не оглядываясь, направился к лифту. Он думал, что отец вызвал его обратно, потому что оценил то, чему тот научился за время учёбы в Англии, но теперь стало ясно, что это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Гарри Норман поднял голову. В его глазах не было ни капли сожаления, ни раскаяния за своё поведение. Он взял со стола два файла: один назывался «Формула усиления человека», другой — «Незавершённое зелье сверхчеловека».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же будет эффект от слияния этих двух зелий? Я очень жду этого. Если с помощью этого зелья мне удастся успешно вылечить наследственную болезнь, то потом можно будет дать его выпить Гарри, и тогда вопрос наследования дел Озборнов будет решён...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информацию в двух файлах, Озборн молча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М-м-м… знакомый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Клау открыл глаза и увидел потолок своей комнаты, в голове у него пронеслась именно такая мысль. Не понимая, когда он оказался в постели, он лишь ощущал, что его мозг ясен как никогда, будто после тёплой ванны, когда выходишь и чувствуешь приятную прохладу, — невероятно освежающее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понимая, что произошло, Клау огляделся и заметил на прикроватной тумбочке записку. Он взял её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[Синее зелье, после употребления которого тело не пробивается никакими твёрдыми предметами… Побочный эффект — мгновенное засыпание...]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содержимое, Клау наконец понял, почему он оказался в кровати. Неожиданно, что сок, выжатый из того синего гриба и добавленный в зелье, дал такую реакцию. Возможно, побочный эффект как раз и является свойством самого синего гриба.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как раз обменяли Гриб-усыпитель. Поскольку при смешивании с вашим зельем его эффект принудительного усыпления сохранился, вы проспали очень долго.]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не сказал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запоздалое замечание K423, Клау мысленно закатил глаза. Помимо объяснений о магической системе, K423 никогда не рассказывал о функциях этих магических предметов. Если Клау не спрашивал, K423 не давал пояснений, именно поэтому, даже создав синее зелье, Клау не представлял его приблизительного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Клау, ты очень хочешь улучшить зелье, но всё же береги своё здоровье. Если однажды эти зелья навредят твоей жизни, то игра не стоит свеч.]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вчера внезапно вырубился, и мы сильно испугались. Твои зелья мы убрали, увидимся завтра в школьном автобусе!]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оставленные Питером и Нэдом слова, уголки губ Клау непроизвольно приподнялись. Затем он поднялся с кровати, взглянул на свой немного помятый чёрный топ и вчерашние спортивные шорты, снял их, надел чёрную спортивную футболку с синей окантовкой и подходящие к ней свободные шорты, после чего начал готовиться к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Питер~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Клау. Хорошо поспал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придя к остановке, где они ждали школьный автобус, и увидев возбуждённого Питера, Клау с улыбкой поприветствовал его, а тот в ответ бодро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же просто свалился спать. Было бы странно, если бы после этого мне всё ещё не хватало сна~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развёл руками и усмехнулся. Хоть после засыпания он и потерял сознание и не знал, когда прекратилось действие зелья, оставшееся синее зелье пришлось временно поместить в системное пространство K423. Неизвестно, для чего оно пригодится, но вдруг однажды понадобится?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школьный автобус и заняли два места, которые для них занял Нэд, возбуждённое выражение Питера всё не угасало. Конечно, присутствовавшие вчера Клау и Нэд знали, из-за чего Питер так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Питер, а как ты познакомился со своим другом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посмотрел на всё ещё взволнованного Питера и с любопытством спросил его. В конце концов, вчера вечером, когда он заснул, он знал лишь то, что того человека зовут Гарри и он друг детства Питера, но совершенно не представлял, кем именно был этот Гарри, ведь в Нью-Йорке людей с таким именем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Клау, ты спрашиваешь про Гарри? Мы с Гарри познакомились ещё в начальной школе. Хоть поначалу мы с ним не особо ладили, но после общения выяснилось, что мы не такие, как думали друг о друге, и мы стали хорошими друзьями. Я тогда даже играл с Гарри в игры у него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с радостью рассказывал о времени, проведённом с Гарри, улыбка на его лице была искренней, что доказывало, насколько важным другом был Гарри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я даже немного завидую тому парню по имени Гарри~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Смотри, у Питера такое выражение лица, будто он встретил мистера Старка. Похоже, на фоне того Гарри мы с тобой просто несравнимы.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Питера, который с вчерашнего дня, услышав о возвращении Гарри, пребывал в состоянии возбуждения, Клау и Нэд в унисон подшутили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 же! Мне тоже нравится проводить с вами время, просто… я давно не видел Гарри, поэтому немного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порядке, мы же просто шутим~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поддразнивания, Питер, поняв, что слишком разошёлся, смущённо почесал затылок. Увидев его смущённое выражение, Нэд и Клау переглянулись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Питер вышел из школьного автобуса и увидел у входа в школу знакомый силуэт, он, с нетерпением ждавший этого момента с прошлого вечера, сразу же побежал к нему, на ходу приветствуя.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Гарри! Давно не виделись!!!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Питер.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Питера, юноша с каштаново-рыжими короткими волосами, одетый в повседневную одежду, взглянул на Питера, слегка тронул губы в улыбке и поднял правую руку в ответном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Года полтора-два не виделись, да? Выглядишь ещё симпатичнее, чем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Питер. Похоже, накачался немного по сравнению с прошлым разом. Тренировался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Гарри, Питер сравнил своего друга детства с тем образом, который сохранился у него со времён средней школы. Даже за полтора-два года, пока они ещё растут, можно заметить значительные изменения в человеке, которого не видел всё это время, не говоря уже о них, знакомых с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современными технологиями они могли бы в любой момент общаться в сети, даже связываться по видеосвязи, но для Питера и Гарри видеть друг друга на экране — совсем не то, что встречаться лицом к лицу. Именно поэтому Питер так волновался, увидев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посмотрите, этот милый молодой человек, встретив друга детства, сразу забыл о своих нынешних приятелях. Не правда ли, он целиком и полностью предан своему старинному другу~?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как же они сейчас милы друг с другом, аж зависть берёт~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