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ещё на сегодняшнем уроке физкультуры группа, в которой были Клау, Питер и Гарри, столкнулась с баскетбольной командой Флэша. Вероятно, из-за того, что ранее Клау не раз перехватывал мяч и полностью уничтожал их, Флэш постоянно следил за действиями Клау, что дало Гарри, находившемуся рядом, удобную возможность: он выхватил мяч у соперника и передал его как раз оказавшемуся за трёхочковой линией Питеру. И Питер оправдал доверие Гарри, сразу же забив трёхочковый.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Питер и Клау не слишком сильно разрывали счёт. Чтобы не привлекать лишнего внимания окружающих, Питер не слишком выделялся, иногда даже позволяя, чтобы мяч у него отобрали. В итоге к концу матча Клау и его команда одержали победу с преимуществом в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Флэш сосредоточился на Клау и Питере, иначе я бы тоже не смог отобрать мяч у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от Нэда, Гарри беззаботно усмехнулся. Если бы не Питер, Клау и слаженные действия других одноклассников в этом баскетбольном матче на физкультуре, им бы тоже не удалось создать разрыв в эти пять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не хочешь сегодня зайти ко мне поиграть? Я купил «Собирайся! Вечеринка LEGO» и «LEGO Воины». Клау, Нэд, вы тоже приходите. Устанете играть — останетесь у меня ночевать, всё равно завтра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 сумку через правое плечо, Гарри обратился с приглашением к Питеру, Нэду и Клау. Часто игравший раньше с Питером, он хотел в выходной провести время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«Вечеринка LEGO» и «LEGO Воины»?! Они же только вчера вышли! Гарри, ты уже достал их, это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возбуждённо посмотрел на Гарри. Эти две игры, хотя и совершенно разные по графике, довольно популярны как среди мужской, так и среди женской аудитории. Особенно то, что они вышли одновременно, сделало и без того горячие игры объектом обсуждения пользователей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популярность была так высока, что даже не помешанный на играх Питер захотел в них поиграть. Да ещё его хороший друг Гарри пригласил его вместе провести время. Взволнованный, он уже готов был тут же согласиться на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но сегодня же нужно продолжать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Питер собрался сказать «хорошо», он вдруг вспомнил, что днём у него ещё есть работа добровольного стража. Его приоткрытый было рот застыл на месте, и эта доля неуверенности не ускользнула от взгляда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наверное, слишком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подумал с некоторым разочарованием. В конце концов, они давно не виделись, наверное, ещё не совсем привыкли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меня сегодня кое-какие дела. Гарри, вы втроём хорошо повеселитесь…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патрулирование оставь мне, ничего плохого в том, чтобы расслабиться с другом детства,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подошёл к Питеру и с извиняющейся улыбкой сказал Гарри. На самом деле, установив с Питером ментальную связь, он передал ему, что сегодняшнее патрулирование берёт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это же твой самый дорогой друг детства,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Питер повернулся к Клау, то обнаружил, что тот прикрыл один глаз, выглядел очень беззаботно, но на деле давал Питеру понять, чтобы тот шёл и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пойду, увидимся после выходных,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не дал Питеру времени на растроганность, просто попрощался с троими и побежал в сторону школьных ворот. Не прошло и мгновения, как Клау скрылся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Растроганный Питер смотрел в направлении, куда убежал Клау. Он подумал, что Клау заметил его затруднительное положение и, чтобы дать ему возможность хорошо провести время с Гарри и Нэдом, взял сегодняшнее патрулирование на себя. С таким товарищем по команде говорить, что он не тронут, было бы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сегодня можем играть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уже исчезнувшего Клау, хотя и с некоторым сожалением, Гарри, для которого сейчас нет проблем провести время с другом детства и ещё одним приятелем, улыбнулся Нэду и Питеру.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пора, как всегда, начинать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Клау зашёл в незаметный переулок, куда никто не обращал внимания и где не было камер, он сразу же развернул магию изоляции и сокрытия, переоделся в свой лёгкий, развевающийся костюм Мальчика-волшебника и приготовился начать сегодняшнее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уверены, что не хотите пойти с ними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K423 с удивлением посмотрел на сохранявшего прежнее выражение лица Клау. Ведь Гарри пригласил их к себе домой, в особняк Осборнов. Даже ради патрулирования не обязательно было так спешно убегать. Тем более, что с его радаром, если обнаружить события в районе дома Осборнов, Клау всё равно мог бы совершить своё ежедневное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конце концов, Гарри — друг детства Питера. Хотя я и не знаю, насколько глубока дружба между Питером и Гарри, но я же не слепой,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Клау взлетел на смотровую площадку одного из зданий и, осматривая окрестности, мысленно объяснил k423, почему он сразу 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 заметил затруднительное положение Питера, он увидел, как в глазах Гарри на мгновение мелькнула тень. Пусть и на одно мгновение, но этого было достаточно, чтобы Клау понял, о чём думал Гарри. Это был потерянный взгляд, появляющийся, когда узнаёшь, что кто-то не сможет с тобой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Клау и не знал, через что прошёл Гарри, и не понимал, почему тот так ценит своего друга детства, даже до степени, что спустя меньше недели после встречи уже не довольствуется ежедневными встречами в школе, это нисколько не мешало Клау помочь им хорошо вместе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Клау был в Готэме, Питер каждый день патрулировал в районе Нью-Йорка. Если он не расслабится, у него точно накопится сильная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я буду один, мне будет проще испытать на тех неподвижных грабителях или каких-нибудь суперзлодеях эффект моего нового, только что приготовленного зелья с насыщенным карри-вкусом…]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хозяин просто хочет, пока Питер не видит, помучить этих людей,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мысли хозяина, k423 громко саркастично воскликнул в голове Клау. Говорил, чтобы Питер и другие отдохнули, а в итоге оказалось, что хочет испытать на плохишах ещё не проверенное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уже сам несколько раз его тестировал. И потом, даже с твоим радаром, малый, я же не стану просто так использовать его на каких-то уличных хулиганах, верно? В такое время как раз нужен суперзлодей с нечеловеческой физиологией, явно отличающийся от обычных людей, который больше подходит в качестве ма-а-аленького подопытного для кормления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если хотите сказать «подопытный кролик», так и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хватит болтать. Малый, обнаружил кого-нибудь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уже уставший от сарказма k423 и не знающий, каким предлогом ещё отмазываться, решил сменить тему. С начала их разговора он уже осмотрел окрестности, но ничего необычного не заметил. В конце концов, Нью-Йорк не каждый день подвергается вторжению инопланетян, и Башня Мстителей тоже не каждый день взрывают.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этого, хозяин, я хочу сообщить вам, что один летающий объект направляется прямо в вашу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k423 и доносящийся издалека звук рассекаемого воздуха, Клау посмотрел в направлении источника шума и обнаружил, что это демон с парой демонических крыльев, острыми ушами, зелёной кожей, несущий какой-то непонятный свёрток, летит прямо в район, где находился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можешь проанализировать сущность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зелёного демона, на всякий случай Клау немедленно приказал k423 просканировать его данные. Установить, является ли он нечеловеком или существом, превратившимся из человека, было крайне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k423 всё ещё сканировал для Клау, зелёный демон пролетел над головой Клау. Сопровождаемый зловещим смехом, который можно услышать разве что на Хэллоуин, он вытащил из кармана выглядевшие очень опасными шары и швырнул их вокруг. Клау, обладавший хорошим зрением, заметил, что от этих шаров исходило зловещее зелёное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