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Хозяин, все бомбы в округе уже нейтрализованы, текущий зелёный цель зафиксирован, изоляционные и маскировочные чары вокруг также установлены. Пожалуйста, используйте свою силу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тогда я выложусь по полной с этой магической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K423, уже развернувший барьер по периметру, доложил результат прямо в сознание Клау. Услышав это, Клау сжал губы, и розоватая сфера на навершии его посоха стала ещё больше, словно вот-вот готова была лопнуть. Вокруг него также возникли четыре такие же розоватые сферы, каждая в точности повторяла ту, что в центре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Метеоритный духовный снаряд, перекрёстное сплетение огня, 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Клау, сфера, готовившаяся взорваться, внезапно сжалась и разделилась на одиннадцать светящихся снарядов, устремившихся в направлении Зелёного гоблина. В то же время сферы вокруг Клау также полетели прямо на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снаряд содержал огромное количество магической силы. Даже лишённый магического восприятия Зелёный гоблин, увидев эти явно опасные сферы, почувствовал интуитивно — попадать под удар нельзя. Если его накроет, ничего хорошего его не ждёт. Думая так, он уклонялся от снарядов и пытался улететь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но я не позволю тебе просто так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разнёсся весёлый голос Клау. Зелёный гоблин, не понимавший, почему противник так говорит, лишь почувствовал ледяной холод за спиной. Инстинктивно он рванулся вниз, и розоватый снаряд пролетел вплотную у его крыла. От одного лишь касания по крылу прокатилась волна жгучего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обжигающую боль в крыле, Зелёный гоблин невольно втянул воздух сквозь зубы и тут же увеличил скорость полёта, направляясь в узкий просвет между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снаряды словно обрели глаза: куда бы ни летел Зелёный гоблин, туда же летели и они. Даже когда он втиснулся в узкий переулок между двумя небоскрёбами, снаряды безошибочно проскальзывали в щель и продолжали преследовать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Что это за странная техника? Даже у самонаводящихся ракет нет такой невероятной способности к преследованию!!!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Мельком взглянув на догоняющие его розоватые снаряды, Зелёный гоблин, всё больше осознававший отсутствие в них какой-либо научной логики, не выдержал и закричал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Зелёный гоблин разыгрывал сцену «кошки-мышки» с этой стаей снарядов, Клау с парой маленьких розоватых крылышек, выросших по бокам его обуви, уже взлетел в воздух и с интересом наблюдал за продолжавшим удирать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«Лиричная волшебница Наноха» — хотя Клау получил эту магическую систему уже некоторое время назад, кроме использования её для поиска Питера, попавшего в параллельный мир, и одного применения «Небесного духовного снаряда» против Таскмастера, он больше к ней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откуда родом эта магическая система, рассказывается история самой обычной школьницы Нанохи Такамати, которая после встречи с милым хорьком Юно, чтобы запечатать древние артефакты «Камушки Джюэль», стала девочкой-волшебницей. Если знать только эту часть, можно подумать, что это милая история о том, как волшебница запечатывает маленьких монстриков.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маленькая девочка каждый раз, чтобы подружиться с другими девочками, использующими магию, открывала по ним полную мощность магических залпов. Более того, она заработала прозвище «Белый Демон» со слоганом «Если ты выдержишь один мой Звёздный Разрушитель, значит, ты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записи о том, как она, чтобы успокоить оппонента, с нулевой дистанции выпустила двенадцать «Перекрёстных сплетений огня» по связанной девушке, отправив её в нокаут. Такие методы лишь укрепили её титул «Белого Демона», так что многие, услышав имя Нанохи Такамати, невольно вздрагивали, боясь, что она без лишних слов тут же вручит им «Звёздный Разрушитель».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это магия Белого Демона. Даже с моей поддержкой эти снаряды не показывают ни малейших признаков ослабления. Это поистине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Белом Демоне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не знавший этого прозвища, не понимал, о чём говорит k423, но это не мешало ему продолжать наблюдать за Зелёным гоблином, всё ещё уворачивающимся от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просто убегать — победителя не выявить… Ах да, давай-ка теперь попробую вот это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начинавшего выдыхаться Зелёного гоблина, Клау тихо пробормотал. Если бы рядом кто-то был, то заметил бы, что на голове у Клау выросли маленькие красные рожки, а красный демонический хвост нетерпеливо вилял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наконец-то оторвался.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взрыва позади, в здании, едва переведя дух, Зелёный гоблин приземлился на крышу одного из строений и тяжело задышал, бдительно осматриваясь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минут преследования Зелёный гоблин использовал весь свой острый ум, чтобы заставить эти самонаводящиеся снаряды попасть в другие здания. Каждый поворот и уворот были на грани возможного. Долгое предельное напряжение истощило не только его тело, но 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не обнаружив того загадочного парнишка с головой-мозаикой, он наконец расслабился. Только то, что противник выпустил столько самонаводящихся снарядов, уже вымотало его. Если бы у того были ещё какие-то приёмы, ему бы не выдержать. Сейчас нужно обязательно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парнишка-мозаика! В следующий раз, когда встретимся,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Зелёный гоблин вновь расправил крылья и собрался было улететь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поднялся в воздух, как все четыре его конечности оказались зафиксированы розоватыми магическими кругами. Как бы он ни пытался вырваться, он не мог освободиться от этих, казалось бы, маленьких, но на деле невероятно прочных, малых магических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Зелёный гоблин, всё ещё пытавшийся вырваться, застыл. Перед ним возник тот самый паренёк в лёгком, развевающемся наряде с белым основным цветом и красной отделкой, с головой-мозаикой. Тот указал на него указательным пальцем, и вокруг его пальца возникли множественные розоватые светящиеся снаряды, вращающиеся по кругу, словно патроны в барабане револьвера.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вращающиеся вокруг пальца противника снаряды, психика Зелёного гоблина окончательно не выдержала, и внутри него зазвучал один непрерывный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ко мне 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определённо был его чёрный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промелькнувшая в голове при виде продолжавших вращаться розоватых снарядов в руке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первый день выхода в свет как суперзлодея. Кто бы мог подумать, что в первый же день его постигнет неудача, да ещё и противник скрутит его какими-то ненаучными штуками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изначальном плане было сбросить бомбы на разные здания, устроить череду мощных взрывов, чтобы под воздействием зелёной энергии сбегающие прохожии превращались в груды костей, а затем, воспользовавшись хаосом, улететь из поля зрения толпы, оставив прибывающих супергероев с носом и сделав имя Зелёного гоблина известным во всём мире суперзлодеев.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первый же день его «фейерверк» даже не запустится. Множество бомб были обезврежены этим странным парнишкой с головой-мозаикой, который затем развернул какую-то странную плёнку и сделал бесполезными все последующие бомбы, брошенные в него. А потом выпустил в него снаряды, которые с виду похожи на продукт технологий, но на деле не имеют с наукой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