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Норман, уже исчезнувший на платформе, вышел на улицу и ловит такси, Клау вступил в мысленный диалог с K423.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Норман должен был проснуться, Клау наложил на него магию ментальной связи, позволяющую слышать мысли другого. Эффект этого заклинания заключался в том, чтобы подслушивать внутренний голос человека, и независимо от того, как далеко Норман находился, Клау мог слышать всё, что Зелёный гоблин говорил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пока не мог решить проблему с другой личностью внутри того, то он сначала установит с ней связь, а когда та захочет устроить пакости, он появится и заставит её из-за своего присутствия вернуть контроль личности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хочу испытать различные магические системы против этого зелёного демона, хотя я не знаю, как его на самом деле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разговаривая сам с собой, посмотрел на удаляющуюся машину, и уголки его губ непроизвольно поползли вверх. Хотя ему нежелательно использовать другие магические системы на глазах у жителей Нью-Йорка, это не значит, что он не может развернуть барьер, чтобы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Облачение Фауста, легендарная Классовая карта охотника, и другие магические системы — я тоже хочу их попробовать, главное не дать ему надеть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мысли Клау, K423 погрузился в молчание. Похоже, его носитель всё больше привыкает к использованию этих магических систем. Хотя это прекрасно, для того Зелёного гоблина грядущие дни определённо будут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какое дело ему, системе, продвигающей различные магические системы для носителя, до этого?~ В конце концов, страдаем не мы с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только Зелёный гоблин пытался устроить какую-нибудь пакость, Клау тут же затягивал его в барьер и непрерывно подавлял с помощью других магических систем, пока гоблин добровольно не сжимался обратно в теле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гоблин, получивший удар световой пушкой, превращённый в свинью, а затем подвергшийся крестовому захвату и другим разнообразным атакам: [Я не человек, но ты и вправду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неизвестном уголке, маленькая фигурка продолжала что-то пытаться сделать. Её руки излучали странное сияние, из уст непрерывно лились таинственные и сложные заклинания, а энергия в ладонях снова и снова покрывала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Причудливая энергия распространилась по всему его телу. Под её оболочкой маленькая фигурка медленно расширялась, тень всего человека постепенно превращалась во взрослую тень, и в конечном итоге он предстал в виде мужчины лет двадцати с небольшим с чёрными длинными волосами и 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великолепно, эта магия может — вернуть меня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успел возрадоваться, как белый дым окутал его тело. Когда дым рассеялся, мужчина, только что выросший до двадцати с лишним лет, снова превратился в полутораметрового малыша, отчего его слегка приподнятый уголок рта дёрнулся, и он окаменело уставился на свои нежные детские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полы его тёмно-зелёного пальто развеваться, а холодный воздух раздражал его мягкую кожу, постоянно будоража мозг, словно напоминая, что все его усилия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этого человека-мозаику, этого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минут оцепенения ребёнок испустил пронзительный рёв ярости и ударил кулаком по твёрдой земле, питая лютую ненависть к тому «магу-мозаике», о котором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Локи Одинсон, недавно превращённый Клау в ребёнка с помощью Серебряного кристалла. С тех пор как Клау обратил его в дитя, Локи распространял среди суперзлодеев, владеющих магией, слухи о маге-мозаике, обладающем особым кристаллом, и одновременно использовал маскирующие иллюзии в поисках по всему миру магии, способной решить 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магии снятия проклятий, очищения или даже принудительного роста тела он ни находил, всё возвращалось вспять менее чем за три секунды после того, как он обретал прежний облик. После почти полумесяца попыток он больше не мог выносить этого чувства поражения, а его ненависть к Клау, превратившему его в это существо, лишь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в том, что из-за того, что он съел Пирожок правды, он мог распространять слухи только с помощью иллюзий, а как только открывал рот, говорил лишь правду. Для маленького Локи, привыкшего оборачиваться ложью и обманывать других, это было величайшим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лжи, который больше не лжёт? Это ещё смешнее, чем Бог грома, не способный на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маг-мозаика, я бы уже правил всем Мидгардом, а не ходил каждый день в облике ребёнка, которого жители Мидгарда принимают за подростка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как, выходя на улицу, он сталкивался с заботливыми жителями Мидгарда, спрашивавшими, откуда он и не голоден ли, а он, будучи вынужденным говорить правду, получал кусок хлеба, будучи принятым за странного подростка, маленький Локи добавлял ещё одну черту к своей ненависти к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единственный выход — завладеть тем Серебряным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маленькие руки, которые сколько ни пытайся, не возвращаются в прежнее состояние, и думая, что единственное решение — заполучить тот самый Серебряный кристалл, что в руках Клау, превратившего его в это состояние, маленький Локи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распутать колокольчик, нужно найти того, кто его завязал. Для маленького Локи, перепробовавшего столько магий, но не нашедшего ни одной, способной решить проблему его уменьшения, оставалось лишь снова обратить взор на тот самый Серебряный кристалл из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распространил слух о том, что у того есть Серебряный кристалл, но эффект был незначительным. Ни Кецилий, ни Кошмар, ни пришедший из ада Мефисто — никто особо не заинтересовался существованием Серебряного кристалла. В конце концов, когда кристалл Клау испускал то сияние, они не обратили внимания на то, насколько мощной была та энергия, и естественно, не проявили особого интереса к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кристалл? Разве это важнее, чем то, чем я сейчас занят? Он не может быть важнее, чем привести Дормамму в реальный мир, давать кошмары или захватывать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исключением Чёрной Адам, суперзлодеи не стремились заполучить Серебряный кристалл — для них их нынешние занятия были важнее, чем обладание загадочным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Чёрной Адам, которая действительно поверила слухам и отправилась в Готэм устраивать неприятности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 Чёрная Адам встречалась с тем магом-мозаикой, но потом пропала без вести. Видимо, маги Мидгарда не так уж 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последние новости, маленький Локи говорил это, всё больше презирая Чёрную Адам, которая не только не заполучила Серебряный кристалл, но и пропала без вести. Хотя он и сам терпел неудачи от Клау, но до состояния пропажи без вести ещё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Адам, превратившаяся в дивную деву, от тела которой исходит аромат лилий, хотела бы сказать пару ласковых.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кроме того что я всё ещё могу использовать магию, моя физическая сила не сравнима со взрослым состоянием. Если я в одиночку отправлюсь к тому магу-мозаике, то окажусь в пассивном положении. Более того, я не совсем понимаю, какой магией владеет тот маг-мозаика, так что безрассудно действовать действительно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мне всё ещё нужен суперзлодей, способный сотрудничать со мной… С помощью иллюзий он тоже не заметит, лгу я или нет. Но 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тип по имени Чёрная Адам определённо не подходит — тот, кто пропал без вести после встречи с магом-мозаикой, не заслуживает сотрудничества. Тот по имени Кецилий тоже не годится — всё время думает о том, как привести своего божества Дормамму в реальный мир. Хотя можно привлечь его к сотрудничеству, используя безграничную силу Серебряного кристалла, но тогда добавится ещё один соперник в борьбе за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