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Железного человека, попавшего под контроль, Чёрная Вдова невольно закатила глаза. Только что говорил, что его не контролировать, а не прошло и минуты, как та женщина его подчинила. Скорость, с которой он опозорился, просто несравненная.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Питер, может, воспользуемся тем приёмом, как в прошлый раз? На этот раз сменим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но, Сайк, ты уверен, что нас не возьмут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осторожничали с Железным человеком и Тором, попавшими под контроль, Клау тихонько прошептал на ухо Человеку-пауку. Выслушав предложенный Клау метод, Человек-паук озабоченно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процесс превращения не представлял особых проблем, если бы их контролировала та странная женщина, все их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предоставь это мне, нас не возьмут под контроль, — загадочно улыбнулся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мозаики Локи и та женщина не увидели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зовут Аморой, скорость подчинения не имеет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комплименты при себе, Локи. Твоё колдовство куда могущественнее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Локи, создавший иллюзию для передачи голоса, похвалил женщину. Услышав его похвалу, женщина по имени Амора не придала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Амора была волшебницей из Асгарда. Хотя она не владела столь могущественной магией, как Локи, она особенно преуспела в чарах соблазнения и подчинения других. В сочетании с её красотой, будь то человек или бог, любого представителя противоположного пола ей удавалось очаровать. Именно поэтому Локи и пригласил её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Локи, не верил, что этот замаскированный мозаикой маг сможет противостоять чарам этой искусительницы. Любой мужчина непременно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вашим планам не суждено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шагнул вперёд, с улыбкой глядя на уверенного в успехе Локи, затем крепко взял за руку согласившегося на совместное превращение Человека-паука, и они снова прокричали тот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[Кьюр Ап Ра Па 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Клау и Человек-паук произнесли заклинание, земля внезапно разверзлась, и их обоих, вместе с невесть откуда взявшейся плюшевой медвежьей игрушкой, взрывной волной подбросило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[Жёлтый кристалл!]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кристалл, обёрнутый в сине-белую обёртку, вставился в воротник медвежонка. Вокруг появились разнообразные конфеты в фантиках. Двое, ухватившись за руку медвежонка, вместе полетели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[Чудо-магическое-украшение!]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медвежонка появился жёлтый узор в виде сердца. Обоих окутало жёлтое сияние в форме сердечка, и они медленно опускались, а их одежда в калейдоскопе зеркал превратилась в светло-жёлтые шорты и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ленты обвили их ноги. С двумя хлопками на них появились туфли преимущественно жёлтого цвета и шорты, украшенные конфетами. Хотя фасоны одежды различались, основной цвет в обоих случаях был жёлтым. Даже на головах у них появились маленькие шапочки, украшенные конфетами и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огромную конфету, они вместе прыгнули в оранжевую магическую окружность и, на фоне выглядевшего очень аппетитно пудинга, приземлились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 двоих — Кьюр Миракул!]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 двоих — Кьюр Мэджикал!]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параллельном мире они уже однажды произносили эти слова провозглашения, и теперь снова выкрикнули этот клич. Только в отличие от прошлого раза с водяными каплями, за ними возник узор из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[Волшебницы Pretty Cure!!]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за ними узор был символом Жёлтого кристалла. Форма Жёлтого кристалла девочек-волшебниц Pretty Cure — вот она, явилась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впервые увидевшие Клау и Человека-паука в таком состоянии: [……………………]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 этот раз превратились в новую одежду! И это лёгкий наряд с украшениями в виде сладостей, совершенно непохожий на синее платье, что было надето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позой провозглашения и глядя на свой костюм, сильно отличающийся от предыдущего и по стилю, и по цвету, Человек-паук, чьё лицо также было скрыто мозаикой, восторженно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Я тоже не ожидал, что форма Жёлтого кристалла будет такой. Но по сравнению с прошлым платьем в греческом стиле, эта, пожалуй, милее?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отметивший сильное отличие нынешнего наряда, Клау взглянул на конфетные украшения на своей одежде, затем на оранжево-жёлтые нарукавники на руках Человека-паука, словно сделанные из взбитых сливок. Всё это напомнило ему костюм для Хэллоуина, и ему стало интересно. Превращавшийся в рамках различных магических систем,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ощущения от самого превращения могли испытать только сами превращающиеся, в глазах окружающих, когда они кричали [Кьюр Ап Ра Па Па], всё было просто: вспышка белого света, и когда сияние рассеивалось, наступал момент для произнесения решающих слов провозглашения девочек-волшебниц.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обязательный ритуал среди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Клау и Человека-паука, сменивших одежду на ещё более роскошную и милую, чем предыдущие матроски, Баки, не слишком разбирающийся в магических делах, обратился к слегка ошеломлённым товарищам, надеясь получить от них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Я тоже впервые вижу, как Сайк превращается в такое. Не думал, что он может заставить Человека-паука делать это вместе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Соколиный глаз странно посмотрел на стоящих впереди Клау и Человека-паука. Узнав, что Клау использует что-то вроде тех магических девочек с телеэкранов, похожее на то, что смотрит его дочь, он специально ознакомился с подобными вещами. Все девушки там без исключения должны были превратиться, чтобы проявить себя, словно это было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причина, почему тем волшебным красоткам нужно превратиться, чтобы показать себя — только после превращения они могут высвободить всю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Локи, это и есть тот маг Мидгарда с таинственным кристаллом, чью силу, по твоим словам, не стоит недооценивать?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Клау и Человек-паук, прокричав странное заклинание, облачились в лёгкие развевающиеся наряды, Амора с презрением взглянула на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пришла сюда, получив от Локи известие, что некому магу с диковинным кристаллом требуется её помощь. Заинтересовавшись таинственным кристаллом, она из милости сошла в Мидгард и помогла Локи подчинить Тора. Но когда она действительно увидела того мага Мидгарда с мозаикой на голове, её охватили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лёгкие, развевающиеся наряды, милые, но не выглядящие хоть сколько-нибудь угрожающе, способны привлечь внимание Локи, Первого Волшебника Асгарда? То ли я сегодня потратила слишком много магии на чары, и у меня галлюцинации, то ли Локи стал слишком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вариантов она ни рассматривала, Амора приходила к одному выводу: Локи струсил перед каким-то молодым магом, который даже ростом с ними не выше. Не то что Амора над ним посмеётся — если весь народ Асгарда узнает, что Локи опасается какого-то маленького мага, они будут смеяться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Локи, к которому обратилась Амора, увидев превращение Клау и остальных, у него дёрнулся глаз. Если бы его нынешний облик не был иллюзией, все присутствующие увидели бы его подавленное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попался на удочку Клау именно потому, что недооценил противника. Съев принятую за яд начинку из красной фасоли, которая на самом деле заставляла говорить правду, он превратился в человека, не способного лгать. А под защитой того Серебряного кристалла оппонента был отброшен энергией, высвобожденной кристаллом, и его тело приняло нынешний детский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может ему объяснить, что это за колдовство использует теперь этот замаскированный мозаикой маг? Как всего за полмесяца он умудрился стать ещё более вычурным?!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