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допроса стояли два сдвинутых пластиковых стола, за ними сидел худощавый молодой человек с взъерошенными каштановыми волосами, которые падали на лицо, скрывая черты. Именно это позволяло ему держать голову прямо, не обращая внимания на раскалённую лампу накаливания, висевшую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фиксировала установленная в комнате высококачественная панорамная камера. Молодой человек сквозь пряди волос смотрел на объектив, и тёмные отражения в нём напоминали пятна света, словно глаза хищной птицы, вызывая тревогу. Однако он, казалось, нашёл что-то забавное, тихо усмехнулся, и металлические наручники на его руках звякнули, нарушив безмолвное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профессор Кан поднял на него глаза, пронзительный взгляд скользнул сквозь очки в тонкой оправе, и он наконец перестал листать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экспертиза — твой последний шанс,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молодой человек наконец отреагировал. Он откинул волосы со лба и, увидев сидящего напротив,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Кан, взглянув на его глаза, на мгновение замер. Он всегда был уверен в своей способности понимать людей и верил, что внутренняя сущность человека неизбежно проявляется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признать, что даже среди обычных людей эти глаза излучали редкую уравновешенность 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улыбаешься? — спросил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вы моложе, чем я ожидал. Я думал, придёт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Сюй Минлан имел красивую нижнюю часть лица — узкий, изящный подбородок, чёткие черты, губы правильной формы, нижняя чуть полнее верхней. Когда он говорил, были видны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легкомысленная манера заставила профессора Кана усомниться, понимает ли молодой человек, насколько серьёзны последствия этой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жизней — это не то, что можно отсидеть пару лет 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расстрел. Обычно осуждённые на смерть, получившие шанс на психиатрическую экспертизу, цепляются за него, стараясь изо всех сил, лишь бы провести остаток жизни в психиатрической больнице, а не закрыть глаза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Кан наблюдал, пытаясь понять, является ли спокойствие Сюй Минлана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стояли двое полицейских в униформе. Они то смотрели на часы, то переговаривались, их напряжённые лица контрастировали с атмосферой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пониже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 времени прошло? Почему ещё не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более высокий и стройный коллега, казалось, был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торопишься? Ты знаешь, кто там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этого сумасшедшего я знаю, а кто этот профессор Кан? Вчера я слышал, как наш начальник с ним разговаривал, очень вежливо. Он что, важная шишка?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Кан прислан из центра. Догадываешься,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полицейский удивлённо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психа столько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За год он убил двенадцать бродяг, изуродовал их лица молотком, а после каждого преступления оставлял на месте символ магического куба. Это не только наша проблема, это новость мирового масштаба. Сколько глаз за нами следят, ты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задумчиво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понятно? Иди, запиши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полицейский сделал вид, что хочет пнуть коллегу, и тот, вскрикнув, взял блокнот и вошёл в комнату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Минлан, 26 лет, уроженец Пекина. В 2012 году поступил в Музыкальную академию Биньхая, после окончания остался в Биньхае, работал в барах и на подработках. По словам окружающих, ты был жизнерадостным, психически устойчивым человеком, без вредных привычек и судимостей. Однако за время работы в барах ты убил двенадцать бродяг, и после каждого преступления оставлял на месте символ магического куба — иногда нарисованный на бумаге, иногда написанный кровью жертвы. Пресса называет тебя «Убийцей с магическим кубом».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Кан закрыл папку с документами и положил перед Сюй Минланом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изображён ржавый молоток с потертой ручкой, очевидно, от частого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профессор убрал фото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сегодня мы проводим психиатрическую экспертизу. Я не полицейский, расследование преступлений — не моя задача. Давай просто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расскажу немного 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его Сюй Минлан. — Твоё имя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не почувствовал себя оскорблённым, наоборот, он был рад, что молодой человек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— иллюзия, и ты тоже исчезнешь. Говорить об этом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кивнул, как будто соглашаясь, и подтолкнул его к продолжению: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всё это — иллюзия? Включая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время ты выбирал жертвами бездомных, но в конце убил продавца и небрежно закопал его тело в саду возле дома. Из-за сильного запаха на следующий день соседи вызвали полицию. Как это связано с твоими «иллюзиями»?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говорил спокойно, словно перед ним был не серийный убийца, а кассир.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знать ответ,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наклонился вперёд, приблизившись к холодной поверхности стола, но его взгляд устремился за профессора, на объектив камеры, и на его лице появилась презрительная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жестом предложил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верите, что человек может исчезнуть в никуда?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задумался над точностью формулировки, но Сюй Минлан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её существование было стёрто из этого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пронёсся поезд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подошёл к станции, как раз когда предыдущий поезд уехал. Он посмотрел на электронное табло: до следующего поезда осталось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тяжёлого рабочего дня он чувствовал себя измотанным. Поправив ремень гитарного чехла, он сменил позу, чтобы стоять удобнее, и уставился на своё отражение в стекле двери, отпуская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был молодой человек с растрёпанными волосами, в кожаной куртке и сером шарфе, упрямо игнорирующий холод поздней осени на севере. По сравнению с прохожими в пуховиках и тёплых куртках, он наконец понял, почему перед выходом из дома его отчитывала подруга...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раздалось жужжание. Достав телефон, он увидел сообщение от своей подруги, Сюэ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придёшь? Я приготовлю рыбу.]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ещё минут сорок, не торопись.]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будь осторожен.]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«будь осторожен» словно обладали магической силой, вернув Сюй Минлана из одиночества облаков в реальный мир. Его сердце наполнилось теплом, и даже рутинная работа и безрадостная жизнь внезапно обрели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Сюй Минлан был в замешательстве. Он любил писать песни, размещал свои оригинальные композиции на музыкальных сайтах, и некоторые из них даже стали популярными. Однако публика знала только мелодии, но не их автора. К тому же, он был тогда слишком молод, чтобы продвигать себя, и несколько возможностей стать известным ускользнули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он окончил Музыкальную академию Биньхая, и один из старшекурсников, оценив его талант, предложил ему присоединиться к своей студии оригинальной музыки, обещая, что однажды они станут опорой китайской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старшекурсник устроился на работу в суд, и студия распалась. Оставшись без работы и с нависшей арендной платой, Сюй Минлан оказался в тяжёлом положении. Несколько месяцев он жил за счёт Инин, которая платила за жильё. Сам же он ходил по студиям звукозаписи и музыкальным компаниям, но все его заявки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