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допроса стояли два сдвинутых пластиковых стола, за ними сидел худощавый молодой человек с взъерошенными каштановыми волосами, которые падали на лицо, скрывая черты. Именно это позволяло ему держать голову прямо, не обращая внимания на раскалённую лампу накаливания, висевшую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фиксировала установленная в комнате высококачественная панорамная камера. Молодой человек сквозь пряди волос смотрел на объектив, и тёмные отражения в нём напоминали пятна света, словно глаза хищной птицы, вызывая тревогу. Однако он, казалось, нашёл что-то забавное, тихо усмехнулся, и металлические наручники на его руках звякнули, нарушив безмолвное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профессор Кан поднял на него глаза, пронзительный взгляд скользнул сквозь очки в тонкой оправе, и он наконец перестал листать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экспертиза — твой последний шанс, Сюй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молодой человек наконец отреагировал. Он откинул волосы со лба и, увидев сидящего напротив,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Кан, взглянув на его глаза, на мгновение замер. Он всегда был уверен в своей способности понимать людей и верил, что внутренняя сущность человека неизбежно проявляется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признать, что даже среди обычных людей эти глаза излучали редкую уравновешенность и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улыбаешься? — спросил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вы моложе, чем я ожидал. Я думал, придёт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 имени Сюй Минлан имел красивую нижнюю часть лица — узкий, изящный подбородок, чёткие черты, губы правильной формы, нижняя чуть полнее верхней. Когда он говорил, были видны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легкомысленная манера заставила профессора Кана усомниться, понимает ли молодой человек, насколько серьёзны последствия этой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жизней — это не то, что можно отсидеть пару лет и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расстрел. Обычно осуждённые на смерть, получившие шанс на психиатрическую экспертизу, цепляются за него, стараясь изо всех сил, лишь бы провести остаток жизни в психиатрической больнице, а не закрыть глаза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Кан наблюдал, пытаясь понять, является ли спокойствие Сюй Минлана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стояли двое полицейских в униформе. Они то смотрели на часы, то переговаривались, их напряжённые лица контрастировали с атмосферой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пониже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уже времени прошло? Почему ещё не начали?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более высокий и стройный коллега, казалось, был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торопишься? Ты знаешь, кто там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этого сумасшедшего я знаю, а кто этот профессор Кан? Вчера я слышал, как наш начальник с ним разговаривал, очень вежливо. Он что, важная шишка?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Кан прислан из центра. Догадываешься,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полицейский удивлённо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психа столько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За год он убил двенадцать бродяг, изуродовал их лица молотком, а после каждого преступления оставлял на месте символ магического куба. Это не только наша проблема, это новость мирового масштаба. Сколько глаз за нами следят, ты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задумчиво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понятно? Иди, запиши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полицейский сделал вид, что хочет пнуть коллегу, и тот, вскрикнув, взял блокнот и вошёл в комнату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Минлан, 26 лет, уроженец Пекина. В 2012 году поступил в Музыкальную академию Биньхая, после окончания остался в Биньхае, работал в барах и на подработках. По словам окружающих, ты был жизнерадостным, психически устойчивым человеком, без вредных привычек и судимостей. Однако за время работы в барах ты убил двенадцать бродяг, и после каждого преступления оставлял на месте символ магического куба — иногда нарисованный на бумаге, иногда написанный кровью жертвы. Пресса называет тебя «Убийцей с магическим кубом».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Кан закрыл папку с документами и положил перед Сюй Минланом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изображён ржавый молоток с потертой ручкой, очевидно, от частого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реакции, профессор убрал фото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сегодня мы проводим психиатрическую экспертизу. Я не полицейский, расследование преступлений — не моя задача. Давай просто поговорим,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расскажу немного 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прервал его Сюй Минлан. — Твоё имя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не почувствовал себя оскорблённым, наоборот, он был рад, что молодой человек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— иллюзия, и ты тоже исчезнешь. Говорить об этом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кивнул, как будто соглашаясь, и подтолкнул его к продолжению: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всё это — иллюзия? Включая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время ты выбирал жертвами бездомных, но в конце убил продавца и небрежно закопал его тело в саду возле дома. Из-за сильного запаха на следующий день соседи вызвали полицию. Как это связано с твоими «иллюзиями»?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говорил спокойно, словно перед ним был не серийный убийца, а кассир.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знать ответ,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наклонился вперёд, приблизившись к холодной поверхности стола, но его взгляд устремился за профессора, на объектив камеры, и на его лице появилась презрительная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жестом предложил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верите, что человек может исчезнуть в никуда?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задумался над точностью формулировки, но Сюй Минлан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её существование было стёрто из этого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пронёсся поезд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подошёл к станции, как раз когда предыдущий поезд уехал. Он посмотрел на электронное табло: до следующего поезда осталось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тяжёлого рабочего дня он чувствовал себя измотанным. Поправив ремень гитарного чехла, он сменил позу, чтобы стоять удобнее, и уставился на своё отражение в стекле двери, отпуская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был молодой человек с растрёпанными волосами, в кожаной куртке и сером шарфе, упрямо игнорирующий холод поздней осени на севере. По сравнению с прохожими в пуховиках и тёплых куртках, он наконец понял, почему перед выходом из дома его отчитывала подруга...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раздалось жужжание. Достав телефон, он увидел сообщение от своей подруги, Сюэ 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придёшь? Я приготовлю рыбу.]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ещё минут сорок, не торопись.]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будь осторожен.]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«будь осторожен» словно обладали магической силой, вернув Сюй Минлана из одиночества облаков в реальный мир. Его сердце наполнилось теплом, и даже рутинная работа и безрадостная жизнь внезапно обрели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Сюй Минлан был в замешательстве. Он любил писать песни, размещал свои оригинальные композиции на музыкальных сайтах, и некоторые из них даже стали популярными. Однако публика знала только мелодии, но не их автора. К тому же, он был тогда слишком молод, чтобы продвигать себя, и несколько возможностей стать известным ускользнули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назад он окончил Музыкальную академию Биньхая, и один из старшекурсников, оценив его талант, предложил ему присоединиться к своей студии оригинальной музыки, обещая, что однажды они станут опорой китайской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старшекурсник устроился на работу в суд, и студия распалась. Оставшись без работы и с нависшей арендной платой, Сюй Минлан оказался в тяжёлом положении. Несколько месяцев он жил за счёт Инин, которая платила за жильё. Сам же он ходил по студиям звукозаписи и музыкальным компаниям, но все его заявки оставались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