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 уже год как окончил учёбу. Некоторые из его сверстников, чьи семьи были состоятельными и не требовали от детей немедленного заработка, уехали учиться за границу. Многие оставили мечты о музыке, как и тот старшекурсник, устроившись на стабильную работу по настоянию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те, кто, как он, упорно держался за свои мечты, но всё ещё не видел, куда ведёт их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юношеские идеалы столкнулись с суровой реальностью. Перед ним было два выбора: либо продолжать бороться, надеясь однажды пробиться, либо оставить музыку и найти стабильную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мог решиться, пока на 24-летие Сюэ Инин не осознал, что эта девушка, с которой он вырос, больше не может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Инин была на полгода старше. Они росли в одном дворе, их семьи жили напротив друг друга. С детства они были неразлучны: вместе играли в грязи, в старших классах начали встречаться, и их родители, обнаружив это, гонялись за ними по переулкам. Они плакали и смеялись вместе, их жизни давно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пришло время оставить погоню за чем-то эфемерным. Теперь его обязанностью было дать этой девушке стабильное и счастливое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 время одна из музыкальных школ искала преподавателя. Хотя она была далеко от дома, условия работы были хорошими, и преподавание игры на гитаре всё же было связано с музыкой. Он прошёл собеседование и работал там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убеждал себя, что нашёл баланс между мечтой и реальностью, и это было хорошо. Как для Инин, так и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станции стало больше людей, и Сюй Минлан почувствовал, как кто-то толкается сзади. Он машинально полез в карман, нащупал маленькую бархатную коробочку и вынул её. Внутри лежало сверкающее кольцо с бриллиантом.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обручальное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его неделю назад, но из-за гравировки получил только сегодня. Сюй Минлан ещё не решил, как подарить его Инин. Сегодня вечером он ничего не подготовил, это было бы слишком поспешно. Подождёт пару дней, придумает какой-нибудь повод, сходит в новый ресторан на улице Цинъаньдун и спрячет кольцо в торте.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банально и классически.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кольцо, и в туннеле метро замигал свет. Толпа начала двигаться, но он почувствовал на себе чей-то взгляд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листавшие телефоны, вздрогнули от неожиданности и, украдкой поглядывая на Сюй Минлана, начали что-то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тёмной массы людей он сразу заметил высокую фигуру. Человек был в тёмной толстовке с капюшоном, на голове — кепка, а лицо скрывала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тебе нужно? — крикнул Сюй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ответил, лишь опустил кепку и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хотел было последовать за ним, но поезд подъехал, и толпа понесла его вперёд. Он не смог протиснуться и был вынужден войти в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этот преследователь.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за ним 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год назад Сюй Минлан начал замечать, что за ним кто-то наблюдает, даже на безлюдных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списал это на излишнюю мнительность и не придал значения, пока однажды не обернулся и не увидел высокого мужчину в толстовке с капюшоном, лицо которого скрывала тень. Он намеренно помахал рукой, но тот лишь стоял в толпе, наблюдая, а затем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решил, что это шутка, и забыл об этом, но в последнее время преследователь стал появляться чаще, почти каждые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оказался в переполненном вагоне, где кто-то из пассажиров обильно надушился пачули, и запах сводил его с ума. Он был зажат в толпе, словно бабочка, приколотая булавкой, и мог видеть лишь маленький экран, на котором шли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полиция активно расследует серию убийств, произошедших в нашем городе. Полиция вновь напоминает гражданам не выходить на улицу в одиночку ночью и призывает предоставлять любую информацию...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уже устал слушать об этом. Этот серийный убийца был поистине уникален в своей дерзости. Он убивал бродяг, жестоко избивая их лица, а на месте преступления оставлял символ магического куба, напоминая классического Джека-потрошителя.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обсудить звёздные сплетни естественно переключились на эту тему. На встречах с друзьями или в офисе первым вопросом было: «Эй, ты слышал про этого Убийцу с магическим кубом?»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закрыл уставшие глаза, искренне надеясь, что этот угрожающий обществу преступник скоро будет пойман.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закрыл глаза, как снова почувствовал на себе чужой взгляд. Его нервы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сел в поезд?»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происходило в переполненном вагоне, то, вероятно, преследователь не осмелится напасть. Почему бы не воспользоваться моментом и не вывести его на чистую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 обыскал пять вагонов, но не нашёл и следа того человека. До его остановки оставалось всего две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признал, что, возможно, переоценил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одна 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прислонился к поручню, но краем глаза через щель в перегородке увидел высокого мужчину в тёмной толстовке.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оживился. Поезд подъехал к станции, и он вышел вместе с толпой, надеясь выманить преследователя и затем вернуться в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за колонной и стал считать выходящих пассажиров, ища того загадочного человека. Но, осмотрев всех, он его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так увлёкся подсчётом, что забыл вернуться в вагон...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поздно, двери закрылись. Он с досадой ударил по воздуху, но в окне вагона увидел высокую фигуру в тёмной толстовке, держащуюся за поручень. Увидев Сюй Минлана, тот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замер, наблюдая, как поезд уезжает, поднимая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Да какого чёрта?! — он начал ругать себя. — Я что, идиот?!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дурак, вышел раньше, чтобы выследить преследователя, а тот спокойно уехал домой. До следующего поезда оставалось ждать десять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решил позвонить Сюэ Инин и предупредить, что задержится, но звонок оборвался без ответа. Он попробовал ещё два раза,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Инин, возможно, занята готовкой, и отправил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[Инин, задержался в пути, буду дома через полчаса.]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ощутил бархатную коробочку в кармане и вдруг почувствовал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вернулся домой почти в девять. В их дворе не было уличных фонарей, и он включил фонарик на телефоне, чтобы не напугать кошек, прячущихся в кустах. Вечер был необычно тихим, возможно, из-за похолодания. Дети, которые обычно играли у входа, исчезли, а опавшие листья, никем не убранные, лежали кучей, как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запыхавшись, поднялся на пятый этаж, преодолевая коробки, мусор и велосипеды, которые соседи оставляли в коридоре, чтобы добраться до своей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ближайшей квартиры, он заметил, что она, как всегда, была закрыта, и перед ней не было ни пылинки. Если бы не свет в окне, Сюй Минлан мог бы подумать, что там никто не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своей двери и постучал. Прождав минуту, он не услышал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