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полгода, и однажды она больше не могла терпеть. Она рассказала матери о своих проблемах в школе, но её слова оказались незабываемыми: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обижают только тебя, а не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она поняла, что может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с каждым днём становилось всё твёрже, и она старалась игнорировать окружающих. Другие, видимо, потеряли интерес и перестали придумывать способы её дразнить, просто игнорируя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Е Цзявэнь случайно обмолвилась матери, что хочет поступить в университет в другом городе. Мать начала плакать, чуть не упав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без тебя! Что я буду делать, если ты уедешь? Ты тоже бросишь меня, как тот мужчина? Я же дала тебе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Е Цзявэнь и была капля жалости, то она исчезла с такой реакцией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спрашивала моё согласие, прежде чем родить меня?» — Е Цзявэнь сдержалась, оставив эти слова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любой, увидев свою мать на коленях, просящую остаться, почувствовал бы себя плохо. Она успокоила мать, сказав, что будет приезжать каждую сессию, где бы ни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 На следующий день её отчим, пьяный, вернулся домой, снял ремень и начал бить её,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маленькая стерва, я тебя кормлю, одеваю, а ты, получив всё, сбегаешь?! Я столько времени тебя содержал, даже собака бы уже лизала, а ты всё ходишь с кислой рожей!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летний день, Е Цзявэнь была в стареньком платье без рукавов. Она свернулась на кровати, подол платья задрался, обнажая её гладкие белые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Отчим, словно что-то осознав, загорелся в глазах и запер дверь.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уже получить своё… Ик, у тебя хоть лицо ничего, всё равно потом кому-то достанется, так что лучше я тебя сейчас возьму…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вскочила с кровати, пытаясь вырваться из его хватки, но он схватил её за лодыжку и швырнул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изо всех сил отбивалась, пытаясь оттолкнуть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запах алкоголя от него стал ближе, она протянула руку к керамической банке на тумбочке и ударила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упал, и кровь растеклась по простыне.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Цзявэнь, дрожа, слезла с кровати и открыла запертую дверь. За ней стояла её мать, сгорбленная, стараясь быть незаметной, и вытирала слёзы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Вэньвэнь… Пошли есть, позови и отца… — её взгляд блуждал, она не смотрела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Цзявэнь, в разорванной одежде, с синяками на бёдрах и лодыжках, смотрела на мать долго, будто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криках и ругани Е Цзявэнь вдруг засмеялась, села на стул, взяла палочки 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меня изнасиловать!! Но я не убивала его! Он просто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кричала на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я заработала тяжёлым трудом! Я не делала этого! Как я 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надпись: [Правда?]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сменилось на фотографии её отчисления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закрыла глаза от стыда, не замечая, как кто-то приближается сзади...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сверкнул нож, и пластиковая голова разлетелась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эти штуки цепляются только ко мне, с такой силой, да ещё и в одно и то же место, — Мяо Фан потирал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поднял его с пола,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телосложением, кого ещё они будут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 на одной ноге походить, — ответил Мяо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понял, что задел за живое, и смущённо улыбнулся в сторону Чжоу Сюэжуна, но тот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 — спросил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подумал, что у супермаркета не один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другой же заперт… — начал Сюй Минлан, но сам понял, что это глупо. Эти манекены сильные, могли и рулонную дверь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супермаркете...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Цзявэнь! Е Цзявэнь, ты где? — кричала Цао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Цзявэнь! Отзовись! — Чжао Дунсян, держа две банки арахисового масла, тяжело дышал. — Здесь не так уж много места, куда она могла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боялась манекенов, но не могла бросить Е Цзявэнь. Она была в панике, когда вдруг почувствовала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девушки, возможно, шампуня или геля для душа. Аромат был мимолётным, но Цао Цзин его уловила.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Цзявэнь где-то рядом, — сказала она Чжао Дунсяну.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он уже обошёл несколько стеллажей,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точно здесь, я чувствую её запах. Может, она только что ушла, давай поищем ещё, — подтолкнула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огляделся. Вокруг были только телевизоры, никаких следов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почувствовала, как что-то тяжёлое легло ей на плечо. Она вздрогнула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пластиковый манекен, а мужчина средних лет с щетиной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маленькая ***, тут ещё и распускаешься! Ты думаешь, никто не знает, что ты натворила? Пошли в школу! Забирать отчисление!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Цзявэнь, схваченная за волосы, тащилась по полу, думая, что это всё её галлюцинации. Она не могла снова пережить этот кошмар...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она шла по влажному каменному дому, за углом был её дом. В тот день она несла в рюкзаке деньги, которые копила целый год — больше шести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год с тех пор, как она ударила отчима. Она нашла подработку в пельменной, мыла посуду два часа после школы и весь день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этих денег не хватало на обучение, она уже планировала взять государственный кредит на образование, устроиться и найти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ударилась о стену, и тень промелькнула мимо. Её рюкзак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Верни! Стой!!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поверить, что произносит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бежала, но не могла догнать. Она пыталась запомнить его спину: грязная старая куртка, спутанные волосы, босые ноги в мороз. Это был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Цзявэнь, понимая, что не догонит, села на землю. Она думала о том, как много страдала ради этих денег, и боялась, что без них останется в этом городе навсегда, запертая в своей уродливой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согласилась на «сотрудничество» с хулиганами, чтобы получить деньги. Она с иронией думала, что впервые её красота пригодилась для «ловушки».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светились только несколько телевизоров, и виднелись пластиковые манекены, двигавшиеся странно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Цзявэнь, словно безжизненная кукла, смотрела прямо перед собой, не замечая ужаса, и 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могло бы напугать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Е Цзявэнь она была не в тёмном супермаркете, а в солнечном коридоре, а манекены превращались в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