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синие спортивные школьные формы, кто-то стоял в коридоре, другие блокировали вход в класс, а окна были заполнены любопытными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крепко сжимала в руке уведомление, так сильно, что пальцы онемели от боли. Только так она могла сдержать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Е Цзявэнь вышла. Ого, её действительно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она хорошо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разве не знаешь? Она занималась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Она же довольно симпатичная…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симпатичная, она и занималась этим. Ты ничего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шумно обсуждали, бросая на Е Цзявэнь презрительные и брезгливые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она изо всех сил старалась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— звучал голос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шла в темноте, бормоча себе под нос, шаг за шагом приближаясь к пластиковым манекенам, которые протягивали к ней руки. Их лица были пустыми, но глаза словно прилипли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к ним, как когда-то шла через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и Чжао Дунсян шли друг за другом, приближаясь к выходу из магазина. Если они снова не найдут Е Цзявэнь, им придётся возвращаться к кассе и собираться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 шагов, Чжао Дунсян издалека заметил рулонную штору на выходе: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Цзин, посмотри, этот проём, кажется, разорван?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Цао Цзин не ответила. Она смотрела на покачивающиеся стеллажи, её лицо выражало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Чжао Дунсян, мне кажется, здесь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шестое чувство? То ты что-то чуешь, то чувствуешь. Где тут что-то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 полки упала пачка лапши. Чжао Дунсян насторожился и молча поманил Цао Цзин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стеллажа медленно показалась нога — гладкая и твёрдая. Затем, как грибы после дождя, начали появляться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вскрикнула от страха, бросила бутылку вина и бросилась бежать. Звук разбивающихся бутылок был подобен сигналу тревоги, и манекены устремились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не раздумывая, бросил масло и побежал к кассе, опрокидывая стеллажи, чтобы выиграть время. Но манекены, не будучи живыми существами, двигались с ловкостью, и в замкнутом пространстве магазина они имели явное преимущество. Увидев, что путь преграждён, они начали прыгать на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бежали, петляя, и в итоге оказались перед запертым аварийным выходом, тогда как касса была с другой стороны. Они развернулись, чтобы бежать обратно, но манекены один за другим спрыгнули с полок,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оружия, и с помощью грубой силы они не смогли бы прорваться. Цао Цзин рыдала, но старалась не издавать звуков, её лицо покраснело от напряжения. Чжао Дунсян, весь в поту, обнял её, и они медленно опустились на пол,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издалека. Сюй Минлан стоял на куче сухофруктов, размахивая ножом, словно стараясь привлечь внимание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 остановились и оглянулись. Сюй Минлан, крепко сжимая рукоять ножа, спрыгнул и побежал к ним с такой скоростью, словно участвовал в стометровке.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сократилось, Чжоу Сюэжун спрыгнул с соседнего стеллажа, приземлившись за спиной манекенов. Сюй Минлан и Чжоу Сюэжун, вооружённые ножом для обвалки и топором, с двух сторон срубили головы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Даже без голов, тела манекенов продолжали двигаться, а головы подпрыгивали на полу, словно ища свои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занялись уничтожением манекенов, и Сюй Минлан, считая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 Пять телесного цвета, но только один серый.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кивнул, а Цао Цзин и Чжао Дунсян подбежали к ним, благодаря за помощь. Сюй Минлан, увидев, что у них ничего 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так спешили, что всё бросили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возьмём ещё раз, — с досадой сказал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с размазанным макияжем,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весь магазин, но не нашли её. Звали её, но она не откликалась. Может, она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Чжоу Сюэжун. —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 это верить, но живого — видеть, мёртвого — найти. Магазин не такой уж большой, куда она могла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говорила, и её голос начал дрожать. Чжоу Сюэжун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попала в свой «этап».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только это. Сможет ли она выбраться, зависит только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смотрел на Чжоу Сюэжун с недоумением и даже долей упрёка. Он действительно не понимал этого человека. Разве есть что-то важнее жизни? Если он сейчас не объяснит всё, эта девочка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избегал взгляда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здесь. Лан, дай нож Чжао Дунсяну, пусть он охраняет остатки манекенов. Цао Цзин, пойдём со мной и Ланом, возьмём вещи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кивнул, но он был весь в поту, руки немели от усталости. Он считал, что теория Чжоу Сюэжун о разумности манекенов, вероятно, верна. Ведь самое сложное в борьбе с ними — не трата сил, а то, что они заставляют их разделяться. Каждый раз, уничтожая манекена, они вынуждены оставлять оружие и человека, чтобы предотвратить их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Манекены, которые сначала атаковали поодиночке, теперь научились действовать сообща. Если они не найдут оставшихся манекенов как можно скорее, их просто измотают.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у Чжоу Сюэжун было оружие. Они двигались группой, чтобы никто не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вылили три ведра масла в центре магазина, накрыли их одеждой и поставили рядом несколько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Манекены, скрывающиеся в темноте, не появлялись, и их терпение кончилось. Они решили сначала сжечь уже разрубленные манекены. Взяв тележку, они побежали к Чжао Дунсяну, сложили в неё остатки манекенов и отвезли их к маслу, оставив Чжао Дунсяна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три минуты, чтобы вернуться на торговую улицу, собрать остатки и снова сжечь их. Таким образом, Мяо Фан и Юй Хаохуай тоже могли войти в магазин, не разделяясь.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побежали с тележкой к кассе, как вдруг Цао Цзин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 Над головой… они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пластиковые панели упали на пол, и из отверстия в потолке показалась телесная рука с кровавыми ногтями. Затем панели начали падать одна за другой, и в потолке открылось настоящее «гнездо» пластиковых манекенов. Они двигались, как членистоногие, и было трудно понять, где руки, а где ноги. Их лица были перевёрнуты, и они ползли вниз, напоминая демонов из американских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холодных ламп манекены спускались на пол, окружая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снаружи! Слышите меня?!!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закричал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манекена изменили свою форму, превратившись из членистоногих в прямоходящих существ. Они, казалось, обладали звериным инстинктом, способным определить, кто слабее, и бросились на Цао Цзин с двух сторон. Чжоу Сюэжун разрубил их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манекены быстро отползли, увеличив дистанцию. Но Чжоу Сюэжун не решился подойти ближе, понимая, что как только он это сделает, другие манекены атакуют двух безоружных.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окружены! Вы двое должны доставить все остатки на центральный проход! Мы там разлили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Сюй Минлан, а затем тихо добавил 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 то ни стало, держись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серый манекен, как дикий пёс, бросился на Чжоу Сюэжун. Когда тот поднял топор, два других манекена с двух сторон атаковали Цао Цзин и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разрубил серого манекена пополам и повернулся, чтобы помочь Сюй Минлану, но манекены не дали ему шанса, и ещё один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