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внимания! Позаботьтесь о Цао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крикнул Сюй Минлан, вырвавшись из рук манекена. Он упал на пол, схватил одну из его ног и начал бить ею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уже была на грани потери сознания. Манекен сел на неё верхом, сжимая её горло. Её глаза закатились, лицо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разбежался, схватил голову манекена ногами и, изогнувшись, разжал его руки, давая Цао Цзин возможность дышать. Но, обернувшись, он увидел, что две кучи остатков манекенов начали подниматься в воздух, и за несколько секунд сформировались в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выругался, схватил с пола банку и бросил её в манекен. Пластиковое тело покачнулось и упало, а он схватил его и, используя приёмы борьбы, оторвал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так будет продолжаться вечно, Сюй Минлан уже собирался разбить остатки, чтобы выиграть время для отдыха, но крик Цао Цзин заставил его остановиться. Он бросил всё и побежал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Манекены, лишённые голов, быстро восстанавливались, и Сюй Минлан, как игрок в регби, носился туда-сюда, отвоевывая время у смерти. Вскоре он почувствовал, как силы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подоспели Мяо Фан и Юй Хаохуай. Они сняли куртки, чтобы использовать их как мешки, наполнили их пластиковыми остатками и пробежали мимо соседних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манекена сразу же переключились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Сюй Минлан через стеллаж. Он бежал вместе с ними, и когда они достигли прохода, нож скользнул к его ногам. Он поднял его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Фан, несмотря на старания, быстро устал, и манекены настигли его. Юй Хаохуай бросил ему куртку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Я останусь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на мгновение замер, затем схватил куртку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манекенов бросился за ним, но Юй Хаохуай схватил его сзади и повалил на землю. Однако второй манекен уже взобрался на стеллаж и прыгнул на Юй Хаохуай,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Хаохуай, всё ещё держа первого манекена, перекатился на земле, затем сломал ему шею и бросил его назад, после чего поманил второго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Фан добрался до Чжао Дунсяна, тот был уже на грани изнеможения. Он с облегчением поднял большой палец, радуясь, что помощь наконец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взял нож, готовясь к следующей атаке, но вдруг вспомнил, что не видел Е Цзявэнь, и спросил об этом Чжао Дунсяна. Тот рассказал, что её нигде не нашли. Лицо Мяо Фана исказилось, и он начал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везде искал?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 И мы с Цао Цзин звали её столько раз. Если бы она… ну, разве бы она не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Мяо Фана расширились,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Она не могла умереть, иначе… мы бы нашли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 примесью тоже сказал, что она жива, но кто может быть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Чжоу Сюэжун? Что он сказал? Расскажи всё, не пропусти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что-то вроде «всё зависит от неё самой, никто не может ей помочь» и «она в своём этапе». Я не понял, что он имел в виду. Сегодня происходит столько странного, что уже ничему не удивляешься.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задумался, но так и не смог понять смысл этих слов, только ругнулся, назвав Чжоу Сюэжун проклятым.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Дунсян, будучи человеком дипломатичным, не понимал, почему молодёжь так резко выражается, но сейчас ситуация была особой, и Чжоу Сюэжун был важной фигурой, от которой зависело их выживание. Что бы там ни было между этим студентом и Чжоу Сюэжун, сейчас не время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Дунсян, чтобы отвлечься,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подумай, разве такое может происходить в нормальном мире? У меня в прошлом году поставили стент, я не выдержу таких потрясений. И Цао Цзин тоже, она так напугана, что начала видеть галлюцинации. Проходя мимо телевизора, она сказала, что почувствовала запах шампуня Е Цзявэнь…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вопрос Мяо Фана заставил Чжао Дунсяна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прошлом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это! Что сказала Цао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у телевизора пахнет шампунем Е Цзявэнь…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сунул нож обратно в руки Чжао Дунсяна и бросился бежать,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разбирайся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Пластиковые остатки, плавающие в масле, начали подпрыгивать, и Чжао Дунсян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молодёжь пошла…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неохотно взял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Е Цзявэнь начала бояться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незнакомые глаза останавливались на её лице, она инстинктивно хотела спрятаться. Ей было ещё более неприятно видеть себя в таком жалком состоянии, чем терпеть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равнодушной, чем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лица, которые раньше насмехались, теперь исказились. Их голоса становились всё громче, смех и грубые слова заполняли пространство, а их кожа начала отслаиваться, падая на пол с мягким, странным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оказались гладкие, твёрдые лица — лица пластиковых манекенов!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широко раскрытые рты издавали пронзительный смех, и Е Цзявэнь бросилась бежать. Коридор казался бесконечным, сколько бы она ни бежала, она не могла найти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говорила себе, что нужно сохранять спокойствие. Она бежала до тех пор, пока ноги не начали болеть, и поднимать их стало невозможно. Побег был бессмыслен.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остановилась, слёзы текли по её лицу. В её сердце было только сожаление. Она жалела не о том, что продала свою совесть ради денег, а о своей наивной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в грязи, как могла надеяться на новую, чистую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другие девушки получали с самого начала, для неё было недостижимо. У неё не было родительской любви, только бесконечные требования, оскорбления и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хотела быть как другие девушки, что в этом плохого?» — Е Цзявэнь стояла неподвижно, её сердце было 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хорошо училась, сама стирала и готовила… Я… никогда не носила красивой одежды, не доставляла маме хлопот, я старалась… Я хотела поступить в университет, хотела жить счастливо! Что в этом плохого?!»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выкрикнула так, что голос сорвался. Странно, но смех остановился, и в коридоре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совсем не чувствовала страха, ведь ничто внешнее не могло сравниться с её внутренним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те сорок пять тысяч юаней, хотя и были грязными, были последней надеждой. Её исключили из школы, дома её ждали оскорбления матери и домогательства отчима. Но с этими деньгами она могла бы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что даже если начнёт заново, унизительные взгляды и её собственная неуверенность будут преследовать её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вдруг засмеялась. Она развернула мокрое от пота уведомление об отчислении, на котором было написано всего одно предложение: «Ты знаешь, где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механически разорвала уведомление и посмотрела направо. Раздвинув неподвижных манекенов, она подошла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вытерла слёзы тыльной стороной ладони и засмеялась сквозь слёзы. Как говорится, когда Бог закрывает дверь, он открывает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окно и встала на подоконник. За окном был голубой небосвод и осенние краски, прохладный ветерок касался её лица, и это ощущение было прекрасным 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следующей жизни я снова стану человеком, я хочу прожить счастливо до восьмидесяти лет», — мысленно произнесла Е Цзявэнь, сделав шаг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Цзявэнь!! Е Цзявэнь!! Я знаю,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донёсся издалека, слабый, но заставивший её открыть глаза и крепко схватиться за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скорее!!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