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Минлан резко освободился от захвата за воротник, и Юй Хаохуай продолжил: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Мы давно уже не в том мире, откуда пришли. В каком нормальном мире манекены оживают и начинают убивать людей?! Нас явно контролируют и наблюдают за нами. Я уверен, что прямо сейчас тот, кто отправил приглашение, следит за нами. И, скорее всего, это Чжоу Сюэжун.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Закончив речь, Юй Хаохуай оглянулся и увидел, как Чжоу Сюэжун полулежит у окна машины, наблюдая за ними.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ты хочешь этим сказать? Разжечь между нами вражду? Скажи честно, разве без Чжоу Сюэжуна мы бы дожили до этого момента?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Хаохуай вздохнул: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не это имел в виду. Пока я не могу быть уверен, но хочу предупредить тебя. У меня есть кое-какие зацепки, но сейчас еще не время их раскрывать. Ты бы мне все равно не поверил. Просто постарайся не вести себя подозрительно рядом с Чжоу Сюэжуном и не подходи к нему слишком близко. Понял?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Минлан презрительно фыркнул: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Так ты все это наговорил, но так и не признал, что бросил нас, чтобы спастись, да? Всего одно слово извинения, офицер Юй.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Брови Юй Хаохуая сдвинулись, словно на его шее занесли нож: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было мое решение уехать на машине. Я извиняюсь перед тобой. В экстремальных условиях — экстремальные решения.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сделал паузу и добавил: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И, кстати, только что мы обнаружили, что машина не может выехать с этой улицы. Понимаешь, что это значит?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Минлан приподнял бровь.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значит, что какая-то сила заставляет нас кружить на месте, не давая уехать. Но как только вы сели в машину, все вернулось в норму, и мы смогли выехать.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Минлан не знал, что больше шокирует: наглость собеседника или абсурдность его слов.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Вдалеке раздался звук захлопнувшейся двери машины. Оба обернулись и увидели Чжоу Сюэжуна. Юй Хаохуай бросил Сюй Минлану многозначительный взгляд, сказал «подумай хорошенько», похлопал его по плечу и ушел.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Минлан кивнул для вида.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Чжоу Сюэжун, раненый, шел медленно. Он естественно встал рядом с Сюй Минланом, опершись на перила и глядя на море. Он даже не спросил, о чем говорил Юй Хаохуай, а первым делом предложил: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Давай перекусим.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Пока подожду, — ответил Сюй Минлан, размышляя, стоит ли рассказать Чжоу Сюэжуну о словах Юй Хаохуая.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Спасибо, — вдруг произнес Чжоу Сюэжун.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Минлан на секунду задумался, понял, что тот имеет в виду происшествие в горящем здании, и быстро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 не за что. Это ты меня спас первым.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Снежинки тихо падали вокруг них, и белизна, окутавшая все вокруг, заставляла Сюй Минлана подозревать, что скоро он ослепнет от снега. Он вдохнул холодный воздух, от которого мозг слегка онемел, и вдруг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Знаешь, я в какой-то момент пожалел.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уже почти сдался, ожидая Е Цзявэнь. Если бы не увидел своими глазами, как ее руки и ноги, словно по волшебству, появляются из ниоткуда, я бы никогда не поверил, что живой человек может быть спрятан в другом пространстве, невидимый и недоступный.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Чжоу Сюэжун улыбнулся.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Кто же способен на такое? Бог?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Бог любит людей. Разве он позволил бы своим детям страдать? — пробормотал Чжоу Сюэжун.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Минлан не разбирался в теологии, но согласился: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прав. Может, это Сатана?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вспомнил, что Юй Хаохуай говорил о машине, которая кружила на месте, и решил поделиться этим с Чжоу Сюэжуном, чтобы узнать его мнение.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значит, что мы все семеро в одной лодке, — сказал Чжоу Сюэжун.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одной лодке?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склонен думать, что за всем этим стоит кто-то, кто не позволяет никому из нас бросить товарищей или причинить им вред.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Минлан усмехнулся: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Ну, этот кто-то довольно добродушный.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Чжоу Сюэжун покачал головой: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 другой стороны, возможно, он делает это ради себя. Он не позволит никому отнять его удовольствие.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Он собирается уничтожить нас одного за другим.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Улыбка Сюй Минлана застыла на лице, но он быстро взял себя в руки, потер замерзшие пальцы и заметил, как на его левой руке сверкнул серебряный свет.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 облегчением и усталостью улыбнулся и показал руку красивому метису рядом.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 бы то ни было, я выживу. Я уйду отсюда вместе с Инъин.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Сказав это, он постучал по ободку кольца, используя этот момент, чтобы высказать свои истинные чувства и подчеркнуть, что он стопроцентный гетеросексуал.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Чжоу Сюэжун пристально смотрел на кольцо, не моргая. Его брови резко дернулись, и в глазах промелькнула злоба. Затем он схватился за висок, вздохнул и пробормотал: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 больно.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Минлан, увидев это, схватил его за руку, чтобы отвести в машину.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Чжоу Сюэжун отвернулся, сказав, что холодный воздух помогает снять боль, и Сюй Минлан не стал настаивать.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Глядя на море у дамбы, Чжоу Сюэжун вдруг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Лан-гэ, посмотри, здесь рыба.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Минлан обернулся: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Где?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посмотрел в направлении, куда указывал Чжоу Сюэжун, и действительно увидел всплеск рыбы, похожей на карпа.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Рыба большая, — заметил Чжоу Сюэжун.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Да, с такого расстояния она кажется не меньше метра в длину. Сколько же она весит?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Минлан заговорил о рыбе, и у него сразу потекли слюнки.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Карпы зимой ничего не едят, — вдруг сказал Чжоу Сюэжун.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Интересно, почему же она так резвится...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Минлан вдруг осознал, что дело не в спячке.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ведь море... А карпы — пресноводные рыбы, они не могут жить в соленой воде!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Огромный карп, словно желая показать себя получше, выпрыгнул из воды.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Теперь Сюй Минлан видел его ясно. Это был настоящий карп! Карп, живущий в море!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вдруг вспомнил странные на вкус сушеные бобы из магазина, некачественную колу и этот неуместный снег. Казалось, что на первый взгляд все выглядит как прежде, но какой-то небрежный бог упустил некоторые детали, превратив все в то, что они видят сейчас.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Осознав это, Сюй Минлан больше не мог, как раньше, прятать голову в песок, убеждая себя, что все не так уж плохо.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Факт в том, что они заперты в ложном, неизвестном мире, где, кроме них семерых, нет других людей.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Минлан долго стоял неподвижно, пока пальцы не онемели от холода. Чжоу Сюэжун, который подтолкнул его к этим мыслям, оставался спокоен, словно появление активного карпа в зимнем море было обычным делом.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Минлан с недоверием посмотрел на Чжоу Сюэжуна, пытаясь разглядеть что-то в его спокойном лице. Он вспомнил слова Юй Хаохуая, что Чжоу Сюэжун подозрителен. Но, учитывая, как тот рисковал жизнью ради них, логика предательства не сходилась.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сложившейся ситуации им нельзя допускать даже малейшего раскола. Сюй Минлан искренне надеялся, что все подозрения прекратятся. Даже если Чжоу Сюэжун и вызывает сомнения, нужно дождаться, пока он не проявит враждебность, прежде чем действовать. Иначе все закончится плохо для всех.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Собравшись, Сюй Минлан потер руки, выдавил улыбку и сказал, что проголодался, и им стоит вернуться в машину, чтобы перекусить.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Чжоу Сюэжун взял его пальцы в свои, согревая их теплом ладоней, словно это было естественным жестом дружбы. Сюй Минлан позволил ему подержать свою руку несколько секунд, а затем вырвался, похлопав его по плечу.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машине, казалось, началась суматоха. Изнутри доносились плач и крики. Мяо Фан вышел из машины и помахал 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Цзявэнь пришла в себя, но, стоя на коленях, ее рвало. Цао Цзин, стоя рядом, нежно похлопывала ее по спине.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Мяо Фан суетился, говоря: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хотел ее спасти.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Минлан не стал вдаваться в подробности, помог ослабевшей Е Цзявэнь сесть в машину и дал ей воды. Остальные обсуждали, стоит ли идти в аптеку за лекарствами, когда Е Цзявэнь вдруг закашлялась.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...Я в порядке, — сказала Е Цзявэнь, касаясь кармана.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Лао Чжао, громогласный, с напускной бодростью добавил: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Все в порядке, девочка, все позади. Отдохни, если что-то заболит, скажи. Если найдем аптеку, хорошо, а если нет, потерпи, дома отдохнешь.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Последние слова прозвучали как утешение, но для тех, кто знал правду, они были жестокими. Все понимали, что домой они не вернутся. В машине воцарилась тишина.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Цзявэнь не выдержала и тихо заплакала, прикрыв глаза ладонью. Остальные не стали ее останавливать. Эти слезы были отражением чувств каждого. Они даже завидовали Е Цзявэнь, которая могла плакать, когда хотела, ведь взрослые в такие моменты должны быть опорой.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http://bllate.org/book/15403/1361414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