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Мяо Фан с досадой выругался. Сюй Минлан, напротив, сохранял спокойствие. Он посмотрел на вход в тематический парк, где огромный барельеф клоуна раскинул руки в приветственном жесте, с натянутой улыбкой, которая вызывала лишь дискомфорт. Более того, у них не было выбора: одна дорога была заблокирована, а другая выглядела подозрительно. Какой путь выбрать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Дунсян вернулся, стряхнув снег с себя, и сообщил:</w:t>
      </w:r>
    </w:p>
    <w:p w:rsidR="00BB20FC" w:rsidRPr="00357A74" w:rsidRDefault="00357A74" w:rsidP="00BB20FC">
      <w:pPr>
        <w:jc w:val="left"/>
        <w:rPr>
          <w:sz w:val="28"/>
          <w:lang w:val="en-US"/>
        </w:rPr>
      </w:pPr>
      <w:r w:rsidRPr="00357A74">
        <w:rPr>
          <w:sz w:val="28"/>
          <w:lang w:val="en-US"/>
        </w:rPr>
        <w:t>— Ворота Летнего королевства не заперты, внутри широкая дорога ведёт прямо. Я вспомнил, эта арка — не главный вход в парк, а выход. Таким образом, пройдя через Летнее королевство и выйдя через главный вход, мы сможем срезать путь и быстро добраться до индустриальной зоны, откуда до города останется меньше часа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пройти через парк. Сюй Минлан разбудил Чжоу Сюэжун, объяснил ситуацию и спросил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возражал, расслабил плечи, сделал глубокий вдох и провёл рукой по ремню чёрного рюкзака на левом плече, словно готовясь к выходу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был уверен: Чжоу Сюэжун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семи человек в машине, кроме всё ещё спящей Цао Цзин, остальные шестеро пришли к согласию, и машина двинулась в сторону Летнего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стилизованных под старину медных воротах лежал слой снега. Юй Хаохуай вышел из машины, чтобы открыть их, и ворота с протяжным скрипом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машину, и она медленно въехала внутрь. Сразу за воротами их встретил фонтан с покрытой снегом медной скульптурой клоуна в центре. Очевидно, клоун был символом этого парка. У основания скульптуры были расположены водяные форсунки, но из-за холода струи воды превратились в ледяные столбы.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фонтан, они увидели узкую дорожку, ведущую к небольшой арке. Пройдя через неё, они оказались на просторной улице, стилизованной под американский городок, с сувенирными лавками и ресторанами в деревенском стиле, протянувшимися вдоль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предложил выйти, чтобы перекусить или осмотреться. Все были напряжены, и никакого энтузиазма от бесплатного посещения парка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обеих сторон улицы были выходы. Слева виднелась пешеходная зона с колесом обозрения и аттракционом «Падение в бездну» вдалеке, а справа — ряд магазинов, за которыми ничего не было видно.</w:t>
      </w:r>
    </w:p>
    <w:p w:rsidR="00BB20FC" w:rsidRPr="00357A74" w:rsidRDefault="00357A74" w:rsidP="00BB20FC">
      <w:pPr>
        <w:jc w:val="left"/>
        <w:rPr>
          <w:sz w:val="28"/>
          <w:lang w:val="en-US"/>
        </w:rPr>
      </w:pPr>
      <w:r w:rsidRPr="00357A74">
        <w:rPr>
          <w:sz w:val="28"/>
          <w:lang w:val="en-US"/>
        </w:rPr>
        <w:t>— Налево или направо? — спросил Чжао Дунсян.</w:t>
      </w:r>
    </w:p>
    <w:p w:rsidR="00BB20FC" w:rsidRPr="00357A74" w:rsidRDefault="00357A74" w:rsidP="00BB20FC">
      <w:pPr>
        <w:jc w:val="left"/>
        <w:rPr>
          <w:sz w:val="28"/>
          <w:lang w:val="en-US"/>
        </w:rPr>
      </w:pPr>
      <w:r w:rsidRPr="00357A74">
        <w:rPr>
          <w:sz w:val="28"/>
          <w:lang w:val="en-US"/>
        </w:rPr>
        <w:t>— Сначала налево, потом найдём карту, — предложил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свернула налево, медленно проезжая мимо увядших клумб и ряда флагов с изображением клоунов. Сюй Минлан не мог удержаться от внутреннего комментария: какой же креативщик выбрал клоуна в качестве символа парка? Это совсем не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Выехав из американского городка, они оказались на Т-образном перекрёстке с аттракционами по обеим сторонам. Чжао Дунсян вздохнул и остановил машину. Дело было не в том, что он не знал, куда ехать, а в том, что он не спал всю ночь, и теперь его тело отказывалось слушаться, а голова стала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сменил Чжао Дунсяна за рулём и, не спрашивая никого, повернул налево. Он вёл машину быстро, не обращая внимания на снег на дороге, словно пытаясь взлететь. Под слоем снега он не заметил небольшой выступ, и, резко нажав на газ, он так тряхнул машину, что все пассажиры чуть не вылетели из сидений.</w:t>
      </w:r>
    </w:p>
    <w:p w:rsidR="00BB20FC" w:rsidRPr="00357A74" w:rsidRDefault="00357A74" w:rsidP="00BB20FC">
      <w:pPr>
        <w:jc w:val="left"/>
        <w:rPr>
          <w:sz w:val="28"/>
          <w:lang w:val="en-US"/>
        </w:rPr>
      </w:pPr>
      <w:r w:rsidRPr="00357A74">
        <w:rPr>
          <w:sz w:val="28"/>
          <w:lang w:val="en-US"/>
        </w:rPr>
        <w:t>— Чёрт… Ты вообще справляешься? — возмутился Мяо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давно раздражённый манией контроля Юй Хаохуая, сдержанно сказал:</w:t>
      </w:r>
    </w:p>
    <w:p w:rsidR="00BB20FC" w:rsidRPr="00357A74" w:rsidRDefault="00357A74" w:rsidP="00BB20FC">
      <w:pPr>
        <w:jc w:val="left"/>
        <w:rPr>
          <w:sz w:val="28"/>
          <w:lang w:val="en-US"/>
        </w:rPr>
      </w:pPr>
      <w:r w:rsidRPr="00357A74">
        <w:rPr>
          <w:sz w:val="28"/>
          <w:lang w:val="en-US"/>
        </w:rPr>
        <w:t>— Может, я сяду за руль? Я учился водить в университете, справляюсь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ясен: «Даже без прав я справлюсь лучше тебя».</w:t>
      </w:r>
    </w:p>
    <w:p w:rsidR="00BB20FC" w:rsidRPr="00357A74" w:rsidRDefault="00357A74" w:rsidP="00BB20FC">
      <w:pPr>
        <w:jc w:val="left"/>
        <w:rPr>
          <w:sz w:val="28"/>
          <w:lang w:val="en-US"/>
        </w:rPr>
      </w:pPr>
      <w:r w:rsidRPr="00357A74">
        <w:rPr>
          <w:sz w:val="28"/>
          <w:lang w:val="en-US"/>
        </w:rPr>
        <w:t>— Я полицейский, а полицейский не позволит человеку без прав сесть за руль, — ответил Юй Хаохуай.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лишь усмехнулся. Вдруг Цао Цзин застонала:</w:t>
      </w:r>
    </w:p>
    <w:p w:rsidR="00BB20FC" w:rsidRPr="00357A74" w:rsidRDefault="00357A74" w:rsidP="00BB20FC">
      <w:pPr>
        <w:jc w:val="left"/>
        <w:rPr>
          <w:sz w:val="28"/>
          <w:lang w:val="en-US"/>
        </w:rPr>
      </w:pPr>
      <w:r w:rsidRPr="00357A74">
        <w:rPr>
          <w:sz w:val="28"/>
          <w:lang w:val="en-US"/>
        </w:rPr>
        <w:t>— Мне так плохо… Мы уже дома?</w:t>
      </w:r>
    </w:p>
    <w:p w:rsidR="00BB20FC" w:rsidRPr="00357A74" w:rsidRDefault="00357A74" w:rsidP="00BB20FC">
      <w:pPr>
        <w:jc w:val="left"/>
        <w:rPr>
          <w:sz w:val="28"/>
          <w:lang w:val="en-US"/>
        </w:rPr>
      </w:pPr>
      <w:r w:rsidRPr="00357A74">
        <w:rPr>
          <w:sz w:val="28"/>
          <w:lang w:val="en-US"/>
        </w:rPr>
        <w:t>— Ещё нет, скоро, — успокоил её Сюй Минлан.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пробормотала, что в машине холодно, и вдруг начала стучать по двери, размахивая рукой. Сюй Минлан, взглянув на её лицо, велел Юй Хаохуаю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открылась, Цао Цзин начала сильно тошнить. Е Цзявэнь вышла, чтобы вытереть ей рот и дать воды для полоскания. Когда Цао Цзин немного пришла в себя, она оглядела странные здания вокруг и спросила:</w:t>
      </w:r>
    </w:p>
    <w:p w:rsidR="00BB20FC" w:rsidRPr="00357A74" w:rsidRDefault="00357A74" w:rsidP="00BB20FC">
      <w:pPr>
        <w:jc w:val="left"/>
        <w:rPr>
          <w:sz w:val="28"/>
          <w:lang w:val="en-US"/>
        </w:rPr>
      </w:pPr>
      <w:r w:rsidRPr="00357A74">
        <w:rPr>
          <w:sz w:val="28"/>
          <w:lang w:val="en-US"/>
        </w:rPr>
        <w:t>— Где это мы?</w:t>
      </w:r>
    </w:p>
    <w:p w:rsidR="00BB20FC" w:rsidRPr="00357A74" w:rsidRDefault="00357A74" w:rsidP="00BB20FC">
      <w:pPr>
        <w:jc w:val="left"/>
        <w:rPr>
          <w:sz w:val="28"/>
          <w:lang w:val="en-US"/>
        </w:rPr>
      </w:pPr>
      <w:r w:rsidRPr="00357A74">
        <w:rPr>
          <w:sz w:val="28"/>
          <w:lang w:val="en-US"/>
        </w:rPr>
        <w:t>— Летнее королевство Биньхая, — ответил Чжоу Сюэжун.</w:t>
      </w:r>
    </w:p>
    <w:p w:rsidR="00BB20FC" w:rsidRPr="00357A74" w:rsidRDefault="00357A74" w:rsidP="00BB20FC">
      <w:pPr>
        <w:jc w:val="left"/>
        <w:rPr>
          <w:sz w:val="28"/>
          <w:lang w:val="en-US"/>
        </w:rPr>
      </w:pPr>
      <w:r w:rsidRPr="00357A74">
        <w:rPr>
          <w:sz w:val="28"/>
          <w:lang w:val="en-US"/>
        </w:rPr>
        <w:t>— Летнее королевство Биньхая… — повторила она про себя. — Не может быть…</w:t>
      </w:r>
    </w:p>
    <w:p w:rsidR="00BB20FC" w:rsidRPr="00357A74" w:rsidRDefault="00357A74" w:rsidP="00BB20FC">
      <w:pPr>
        <w:jc w:val="left"/>
        <w:rPr>
          <w:sz w:val="28"/>
          <w:lang w:val="en-US"/>
        </w:rPr>
      </w:pPr>
      <w:r w:rsidRPr="00357A74">
        <w:rPr>
          <w:sz w:val="28"/>
          <w:lang w:val="en-US"/>
        </w:rPr>
        <w:t>— Ты что-то вспомнила? — спросил Сюй Минлан.</w:t>
      </w:r>
    </w:p>
    <w:p w:rsidR="00BB20FC" w:rsidRPr="00357A74" w:rsidRDefault="00357A74" w:rsidP="00BB20FC">
      <w:pPr>
        <w:jc w:val="left"/>
        <w:rPr>
          <w:sz w:val="28"/>
          <w:lang w:val="en-US"/>
        </w:rPr>
      </w:pPr>
      <w:r w:rsidRPr="00357A74">
        <w:rPr>
          <w:sz w:val="28"/>
          <w:lang w:val="en-US"/>
        </w:rPr>
        <w:t>— В тот день я собиралась привести сюда Лэлэ… Летнее королевство… да, это тот самый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была взволнована, макияж вокруг её глаз уже стёрся, а под глазами виднелись тёмные круги от усталости.</w:t>
      </w:r>
    </w:p>
    <w:p w:rsidR="00BB20FC" w:rsidRPr="00357A74" w:rsidRDefault="00357A74" w:rsidP="00BB20FC">
      <w:pPr>
        <w:jc w:val="left"/>
        <w:rPr>
          <w:sz w:val="28"/>
          <w:lang w:val="en-US"/>
        </w:rPr>
      </w:pPr>
      <w:r w:rsidRPr="00357A74">
        <w:rPr>
          <w:sz w:val="28"/>
          <w:lang w:val="en-US"/>
        </w:rPr>
        <w:t>— А что случилось потом?</w:t>
      </w:r>
    </w:p>
    <w:p w:rsidR="00BB20FC" w:rsidRPr="00357A74" w:rsidRDefault="00357A74" w:rsidP="00BB20FC">
      <w:pPr>
        <w:jc w:val="left"/>
        <w:rPr>
          <w:sz w:val="28"/>
          <w:lang w:val="en-US"/>
        </w:rPr>
      </w:pPr>
      <w:r w:rsidRPr="00357A74">
        <w:rPr>
          <w:sz w:val="28"/>
          <w:lang w:val="en-US"/>
        </w:rPr>
        <w:t>— Потом я поехала в индустриальную зону, остановилась… оставила Лэлэ в машине, а когда вернулась, его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вспомнил, как при первой встрече Цао Цзин кричала «Лэлэ», утверждая, что тот, кто прислал приглашение, был похитителем.</w:t>
      </w:r>
    </w:p>
    <w:p w:rsidR="00BB20FC" w:rsidRPr="00357A74" w:rsidRDefault="00357A74" w:rsidP="00BB20FC">
      <w:pPr>
        <w:jc w:val="left"/>
        <w:rPr>
          <w:sz w:val="28"/>
          <w:lang w:val="en-US"/>
        </w:rPr>
      </w:pPr>
      <w:r w:rsidRPr="00357A74">
        <w:rPr>
          <w:sz w:val="28"/>
          <w:lang w:val="en-US"/>
        </w:rPr>
        <w:t>— Лэлэ похитили? — с сочувствием спросила 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потирая лицо,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спросил:</w:t>
      </w:r>
    </w:p>
    <w:p w:rsidR="00BB20FC" w:rsidRPr="00357A74" w:rsidRDefault="00357A74" w:rsidP="00BB20FC">
      <w:pPr>
        <w:jc w:val="left"/>
        <w:rPr>
          <w:sz w:val="28"/>
          <w:lang w:val="en-US"/>
        </w:rPr>
      </w:pPr>
      <w:r w:rsidRPr="00357A74">
        <w:rPr>
          <w:sz w:val="28"/>
          <w:lang w:val="en-US"/>
        </w:rPr>
        <w:t>— Почему ты остановилась? Как можно оставить ребёнка одного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резким, но это интересовало и Сюй Минлана. Цао Цзин, услышав это, снова расплакалась:</w:t>
      </w:r>
    </w:p>
    <w:p w:rsidR="00BB20FC" w:rsidRPr="00357A74" w:rsidRDefault="00357A74" w:rsidP="00BB20FC">
      <w:pPr>
        <w:jc w:val="left"/>
        <w:rPr>
          <w:sz w:val="28"/>
          <w:lang w:val="en-US"/>
        </w:rPr>
      </w:pPr>
      <w:r w:rsidRPr="00357A74">
        <w:rPr>
          <w:sz w:val="28"/>
          <w:lang w:val="en-US"/>
        </w:rPr>
        <w:t>— Всё из-за меня… Я увидела знакомого в кафе на обочине, зашла купить кофе, думала, что это ненадолго, и Лэлэ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вздохнул, хотел сделать замечание, но Чжао Дунсян, прищурившись, хлопнул его по плечу, давая понять, чтобы он не лез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спросил:</w:t>
      </w:r>
    </w:p>
    <w:p w:rsidR="00BB20FC" w:rsidRPr="00357A74" w:rsidRDefault="00357A74" w:rsidP="00BB20FC">
      <w:pPr>
        <w:jc w:val="left"/>
        <w:rPr>
          <w:sz w:val="28"/>
          <w:lang w:val="en-US"/>
        </w:rPr>
      </w:pPr>
      <w:r w:rsidRPr="00357A74">
        <w:rPr>
          <w:sz w:val="28"/>
          <w:lang w:val="en-US"/>
        </w:rPr>
        <w:t>— Поэтому ты сразу заподозрила, что похититель Лэлэ и тот, кто прислал приглашение,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никто не стал углубляться в эту тему. Сейчас главное было найти выход. Машина тронулась, но Сюй Минлан не мог отделаться от мысли, что между Летним королевством и Цао Цзин есть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возле аттракциона «Пиратский корабль». Юй Хаохуай вышел, взял все карты с металлического стенда у входа в очередь и раздал их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был изображён весь парк. Оказалось, что аттракционы здесь разделены на три зоны: «Волшебные джунгли», «Путешествие в неизведанное» и «Мир Фантазий», что напоминало бюджетную версию Диснейленда, с не таким уж большим количеством аттракционов. Но благодаря тому, что парк был частью курортной зоны, здесь были также водные развлечения, больше подходящие для туристов и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карту, Юй Хаохуай повёл машину по указанному маршруту и без проблем добрался до обозначенного выхода. Однако там, кроме стены,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выругался, ударил по рулю, чуть не сломав клаксон. Громкий гудок прозвучал в пустом парке, вызывая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предложил вернуться назад, чтобы выйти тем же путём. Юй Хаохуай нажал на газ, опасаясь, что и вход исчезнет. Но, как бы быстро он ни ехал, это не помогло избежать неожиданного поворота событий. Они заблудились, кружа по знакомым местам, но так и не смогли найти выход. Это уже было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паниковать, и в шуме голосов Сюй Минлан, потирая переносицу, старался найти подсказку на карте.</w:t>
      </w:r>
    </w:p>
    <w:p w:rsidR="00BB20FC" w:rsidRPr="00357A74" w:rsidRDefault="00357A74" w:rsidP="00BB20FC">
      <w:pPr>
        <w:jc w:val="left"/>
        <w:rPr>
          <w:sz w:val="28"/>
          <w:lang w:val="en-US"/>
        </w:rPr>
      </w:pPr>
      <w:r w:rsidRPr="00357A74">
        <w:rPr>
          <w:sz w:val="28"/>
          <w:lang w:val="en-US"/>
        </w:rPr>
        <w:t>— Вход, через который мы вошли, был выходом из «Американского городка», рядом с магазином и рестораном, где стояла заметная статуя клоуна. Ты уверен, что не ошибся?</w:t>
      </w:r>
    </w:p>
    <w:p w:rsidR="00BB20FC" w:rsidRPr="00357A74" w:rsidRDefault="00357A74" w:rsidP="00BB20FC">
      <w:pPr>
        <w:jc w:val="left"/>
        <w:rPr>
          <w:sz w:val="28"/>
          <w:lang w:val="en-US"/>
        </w:rPr>
      </w:pPr>
      <w:r w:rsidRPr="00357A74">
        <w:rPr>
          <w:sz w:val="28"/>
          <w:lang w:val="en-US"/>
        </w:rPr>
        <w:t>— Точно не ошибся! Я смотрел на статую, когда заезжал, и не видел «Американского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Т-образному перекрёстку, но так и не нашла поворота направо, ведущего в «Американский городок». Вместо этого они оказались у искусственно посаженной дубовой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остановил машину, вышел и зашёл в рощу, а через некоторое время вернулся с мрачным выражением лица.</w:t>
      </w:r>
    </w:p>
    <w:p w:rsidR="00BB20FC" w:rsidRPr="00357A74" w:rsidRDefault="00357A74" w:rsidP="00BB20FC">
      <w:pPr>
        <w:jc w:val="left"/>
        <w:rPr>
          <w:sz w:val="28"/>
          <w:lang w:val="en-US"/>
        </w:rPr>
      </w:pPr>
      <w:r w:rsidRPr="00357A74">
        <w:rPr>
          <w:sz w:val="28"/>
          <w:lang w:val="en-US"/>
        </w:rPr>
        <w:t>— Там стена,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приуныли. Е Цзявэнь, плача, повторяла:</w:t>
      </w:r>
    </w:p>
    <w:p w:rsidR="00BB20FC" w:rsidRPr="00357A74" w:rsidRDefault="00357A74" w:rsidP="00BB20FC">
      <w:pPr>
        <w:jc w:val="left"/>
        <w:rPr>
          <w:sz w:val="28"/>
          <w:lang w:val="en-US"/>
        </w:rPr>
      </w:pPr>
      <w:r w:rsidRPr="00357A74">
        <w:rPr>
          <w:sz w:val="28"/>
          <w:lang w:val="en-US"/>
        </w:rPr>
        <w:t>— Что делать, мы не 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спросил её, есть ли ещё какой-то смысл в фразе «Добро пожаловать в мой Мир-куб», пытаясь найти в этом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Сюэжун взял карту у Сюй Минлана, посмотрел на неё и сказал:</w:t>
      </w:r>
    </w:p>
    <w:p w:rsidR="00BB20FC" w:rsidRPr="00357A74" w:rsidRDefault="00357A74" w:rsidP="00BB20FC">
      <w:pPr>
        <w:jc w:val="left"/>
        <w:rPr>
          <w:sz w:val="28"/>
          <w:lang w:val="en-US"/>
        </w:rPr>
      </w:pPr>
      <w:r w:rsidRPr="00357A74">
        <w:rPr>
          <w:sz w:val="28"/>
          <w:lang w:val="en-US"/>
        </w:rPr>
        <w:t>— Едем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