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с растрепанными волосами, которые развевались от тряски, кричала что-то невнятное, умоляя о помощи, но совершенно не слушая Юй Хаохуая. Она выглядела как настоящая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почувствовал, что что-то не так, и сделал еще несколько шагов вперед. Увиденное заставило его содрогнуться. Оказалось, что Цао Цзин не просто сидела на деревянной лошади, а была прикована к ней. Веревка, которая должна была служить декоративной ручкой, превратилась в оковы, крепко связывающие ее ноги с шеей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крутилась все быстрее и быстрее, и Юй Хаохуай уже не мог разглядеть ее лица. Женщина, страдающая от сильной тряски, кричала и 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помогу тебе! — крикнул Юй Хаохуай, запрыгнув на платформу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лошади вращаются слишком быстро. Карусель состояла из двух слоев, и Цао Цзин оказалась запертой внутри. Чтобы добраться до нее, ему пришлось бы пройти через внешний слой быстро вращающихся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он прыгнул внутрь, но неудачно: его спину ударила одна из лошадей. От боли он закричал, глаза помутнели,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Лэлэ, не вини маму… — голос Цао Цзин стал едва слышным, она начала звать своего сына, словно видела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понял, что больше нельзя медлить. С трудом поднявшись, он увидел, что лошади вращаются еще быстрее, и даже слышал, как они рассекают воздух. Цао Цзин, полулежа на шее лошади, слабо подняла руку, указывая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посмотрел в направлении ее пальца и увидел, что на предыдущей лошади сидел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приближалась все ближе. Даже Сюй Минлан не выдержал и толкнул Чжоу Сюэжуна локтем, торопя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даже не заметил, когда начал воспринимать Чжоу Сюэжуна как лидера этой временной группы. Это было не только из-за его физической силы, но и из-за его спокойствия, которое действовало успокаивающе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почувствовав толчок, взял руку Сюй Минлана, но продолжал смотреть в окно,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выдернул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Сюэжун не реагировал. Повозка повернула и въехала на их улицу, находясь всего в двадцати-тридцати метрах. Сюй Минлан почувствовал, как напряжение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 и обернулся, чтобы крикнуть Чжао Дунсяну, чтобы тот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Лан-гэ, — сказал Чжоу Сюэжун, оборачиваясь. — Потому что бояться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подумал, что он понимает эту истину, но эмоции не так легко контролировать. Глядя в карие глаза Чжоу Сюэжуна, он почувствовал странное чувство знакомства, словно где-то уже видел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я больше не могу! — закричал Чжао Дунсян, и двигатель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 облегчение. Хотя они не могли покинуть Летнее королевство, даже эта погоня с повозкой была лучше, чем ждать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Дунсян, что ты делаешь?! — лицо Чжоу Сюэжуна внезапно потемнело, и он крикнул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такой реакцией. За день они уже успели узнать друг друга, но никто не ожидал, что Чжоу Сюэжун может так резко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Сюй Минлан. Необычное поведение Чжоу Сюэжуна вызвало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вперед на высокой скорости, но повозка позади двигалась медленно, словно никакой угрозы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наклонился вперед, пытаясь добраться до переднего сиденья. Мяо Фан, крича, оттащил Е Цзявэнь в сторону,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Сюэжун, что ты делаешь, это опасно! — крикнул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 слушал, протянув руку к рулю,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Мяо Фан бросился на него, пытаясь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началась суматоха. Сюй Минлан сидел сзади, ничего не мог сделать, только смотрел на дорогу и кричал, чтобы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мне! Сегодня никто меня не остановит! — заорал Чжао Дунсян, резко повернув руль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салон наклонился, Мяо Фан и Е Цзявэнь съехали к Чжоу Сюэжуну, который ударился о стекло, потеряв контроль над рукой Чжао Дунсяна.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поднялся с сиденья, и, глядя в заднее стекло, вдруг понял, почему Чжоу Сюэжун так странно себя вел…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что, я еду на железной махине, не верится, что не смогу раздавить тебя! — закричал Чжао Дунсян, развернув машину и направив ее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Лан-гэ, пристегнись! — крикнул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пристегнулись, только Чжоу Сюэжун остался наклоненным, пытаясь оторвать руку Чжао Дунсяна от руля. Однако нога Чжао Дунсяна все еще была на педали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тяжело дыша, схватился за ручку двери, мысленно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 таким сильным, как ожидалось, но Сюй Минлана все равно прижало к спинке сиденья, и он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за окном царит хаос. Казалось, они врезались внутрь повозки, и все было разбито. К счастью, повозка была сделана из дерева, и они не перевернулись и не получили серьезных травм. Сама повозка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начал звать остальных, чтобы убедиться, что все в порядке. Услышав стоны и жалобы, он вздохнул с облегчением — по крайней мере, все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большой парень? — вопрос Мяо Фана заставил сердце Сюй Минлана сжаться. Это было подсознательное чувство паники, словно он потерял опору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отстегнулся и потянулся вперед, увидев, что Чжао Дунсян уткнулся в подушку безопасности, но Чжоу Сюэжуна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попытался открыть дверь, но она была заблокирована обломками повозки, оставив лишь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окно, чтобы лучше видеть, но обломки мешали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Сюэжун! Он снаружи! — кричал Мяо Фан, хлопая по окну и пытаясь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велел ему открыть окно, но сам боялся кричать, чтобы не привлечь чего-то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Мяо Фан замолчал, прижавшись к окну. Е Цзявэнь, которая до этого молчала,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едет на маленькой тележке, далеко, не разгляжу.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услышал это и протиснулся вперед, чтобы посмотреть. Увиденное заставило его кровь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клоун,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Клоун?! — в один голос воскликнули Мяо Фан и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молчал, но холодный пот покрыл его спину. В его глазах отражалась картина: в десяти метрах, в ночи, Чжоу Сюэжун стоял с топором в руках, а клоун на одноколесном велосипеде крутился на снегу, оставляя за собой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вырисовывали круги, а клоун с широкой улыбкой издавал леденящий душу смех. Чжоу Сюэжун, с холодным выражением лица, крепко держал топор, его правая рука была напряжена, а тело слегка наклонено вперед, словно черная пантера, готовящаяся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запертый в машине, нервничал, не понимая, почему Чжоу Сюэжун не действует. Это был идеальный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медленно падал, а Чжоу Сюэжун, согрев замерзшую левую руку на шее,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засмеялся, словно отвечая, или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