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возможно, не накручивай себя, — прервал девушку Сюй Минлан, пытаясь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покачала головой, убрала прядь волос за ухо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многое не рассказала. Боялась, что будет стыдно, но я готова довериться тебе, потому что ты хороший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красивой девушки ярлык «хорошего парня», Сюй Минлан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не знала этого выражения.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ко мне плохо относится, одноклассники тоже постоянно издеваются. Моя самая большая мечта — поступить в университет и уехать как можно дальше от дома… Но мои родители не разрешают мне покинуть Биньхай. Если я останусь, моя жизнь превратится в ад… Короче, мне нужны деньги на обучение. Я уже почти накопила, работая, но потом их украли… Гаокао уже скоро, у меня нет времени снова копить… — Девушка взглянула на Сюй Минлана,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хоть и чувствовал усталость, сохранял ясный взгляд и твёрдость. Он кивнул, давая понять, что она может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кое-что… не очень хорошее, чтобы быстро заработать, но меня поймали. Школа и семья узнали. Меня отчислили, а родные считают меня позором. — На лице Е Цзявэнь мелькнула лёгкая улыбка. — Теперь я не смогу жить той жизнью, о которой мечтала. Но хотя бы у меня есть эти деньги. С ними я могу уехать из Биньхая и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эти деньги для тебя так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я хочу сказать о другом. Все ужасы, которые я пережила в том пространстве, были основаны на моих страхах и кошмарах. Я действительно боялась до смерти, словами не передать… И до самого конца я не смогла победить этот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всё позади. Бояться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жаром возразила девушка. — Это ненормально. Если я не смогла победить свой страх, как я могу считать, что прошла испытание? Помнишь, я говорила, что тот голос велел мне передать вам его слова? Я думаю, Чжоу Сюэжун прав. Единственная причина, по которой я выжила, — это чтобы распространить страх среди вас, чтобы вы тоже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нахмурился, пытаясь вспомнить, говорил ли Чжоу Сюэжун что-то подобное. Почему он всегда попадает в точку, даже говоря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я знала, что всё нужно добиваться самой, — тихо, сквозь слёзы, проговорила Е Цзявэнь. — Но мне всегда казалось, что мне не везёт… Сколько бы я ни старалась, всё бесполезно…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Сюй Минлана блестящими глазами, с покрасневшим носом и лёгкой улыбкой — словно это был её последний оплот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не мог до конца понять, как молодая девушка может испытывать такие страдания. По сравнению с ней его жизнь была слишком удачливой. С детства его окружали любовь родителей и верная подруга. Он всегда был душой компании, с кучей друзей. В его жизни никогда не было отчаяния. Даже сейчас он верил, что сможет преодолеть всё, найти Сюэ Инин и вернуться с ней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покрутил кольцо на среднем пальце, затем поднял руку и показал его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кольцо — одно из пары. Я купил его как обручальное для своей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слегка расширила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 из серебра, а из платины. Женское — не такое простое, на нём огромный бриллиант, очень блестит.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серьёзный тон заставил девушку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мягко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вечер, когда она исчезла, она приготовила мне ужин. А потом просто пропала. Во всех смыслах. Никто, кроме меня, её не помнит. Все её вещи, фотографии — всё исчезло… Поэтому я обязательно верну её. Мы вернёмся в наш мир, и я сам надену ей это кольцо. Звучит банально, но в этих словах есть правда: пока человек жив, есть надежда. Нет ничего, чего нельзя достичь усилиями. Если не получится в одном, попробуй в другом. Не думай о плохом,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думал, что если не сможешь спасти свою девушку…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переложил онемевшую руку и, лёжа на спине,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не думаю.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кабины был нарисован логотип Летнего королевства. Клоун с жёсткой улыбкой в полумраке казался ещё жутче. Белые части его лица и зубов светились слабым зелёным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с отвращением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Мяо Фан пробирался через лес. Чтобы скрыть следы, он предпочёл промокнуть в снегу и исцарапать лицо ветками. Левая нога была травмирована, поэтому он не мог бежать быстро. Он решил спрятаться в укромном месте и переждать, пока всё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памяти он помнил, что в «Волшебном лесу» есть река с аттракционом гондол. Мост и кабины станут естественным укрытием. Никто не догадается, что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назад он предложил этот план дородному мужчине средних лет, надеясь отправиться вместе. Но Чжао Дунсян посчитал, что это слишком далеко, и решил, что самое опасное место — самое безопасное. Он хотел обойти гору и направиться к фургону, где был сувенирный магазин — и укрытие,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и Чжао Дунсян посчитали, что каждый идёт на верную гибель, и разошлись, каждый в поисках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гондолам оказалась длиннее, чем он ожидал. Мяо Фан считал это платой за обход через горы. К счастью, с вершины открывался вид на реку, пересекающую два парка развлечений. Тёплый свет фонарей рассыпался по воде, как тающий сахар на пончике.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Лондонский мост падает, падает, падает. Лондонский мост падает, моя прекрасная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слышал?.. Это звук маленького грузовика… — тихо сказала Цао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тьма, и в воздухе витал сладкий аромат, похожий на запах в холле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мужчина схватил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грузовик? Здесь только ты и я. У тебя жар, это галлюцинации. Тс-с… Не говори, здесь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чувствовала слабость, суставы болели, а холод заставлял стонать. Она знала, что должна найти сына, но тело не слушалось. Она лишь сжала руку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отведи меня к Лэлэ,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Хаохуай, и без того измотанный, раздражался от её просьб. Чтобы заставить замолчать,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но не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начала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Тс-с… — Юй Хаохуай прикрыл ей рот, одновременно настороженно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пар на стекле искажал вид снаружи, делая его причудливым.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 они только выбрались из опасности. Цао Цзин была в таком жару, что не могла сама о себе позаботиться, но умоляла найти сына. Юй Хаохуай, сжалившись, согласился. Но в таком состоянии он не мог справиться со взрослой женщиной. Он решил отвести её обратно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добравшись до места, он увидел только две разбитые машины, одна из которых была той самой, что он видел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обыскал фургон — внутри никого не было. Значит, остальные ещё живы, но исчезли. Что-то произошло, опасность уже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Хаохуай, таща Цао Цзин, спрятался в ближайшем магазине. Опыт полицейского подсказывал не действовать опрометчиво. Пока они не знали, что происходит снаружи, лучше было спрятаться. Поиск ребёнка можно было отложить до объединения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Скрип… — В темноте раздался протяжный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