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Дунсян наблюдал за происходящим, пока крики женщины не стали удаляться, и только тогда он очнулся, мысленно молясь: «Если я выживу, обязательно принесу жертву предкам и исполню обет. Больше никогда не буду есть мясо и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дочь, которая только что сдала экзамены в среднюю школу и поступила в одну из трёх лучших школ Биньхая. Всю свою жизнь он работал до изнеможения, тратя здоровье на бесконечных застольях, чтобы обеспечить семью. Его дочь любила рисовать и мечтала стать профессиональной художницей, а обучение искусству требовало огромных денег. Если он умрёт, все незавершённые проекты пойдут прахом, а его жена, не разбирающаяся в бизнесе, даже не сможет вернуть вложенные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слабое чувство вины перед будущим казалось таким же незначительным, как пятно от супа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Кто вы?! Помогите!.. Есть тут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которую тащили по земле, кричала хриплым от простуды голосом. Горло болело так, что даже глотать было мучительно. Её крики терялись в шуме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контакт выпал, и её зрение стало нечётким. Она не понимала, где находится. Через некоторое время она услышала музыку, а затем лестницу, которая царапала её лицо и живот, вызывая сильную боль, пока она не потеряла сознание. Очнувшись, она оказалась в тёплом и тесном пространстве, окружённая полной темнотой. Смех клоуна раздавался у неё в ушах, постепенно затихая.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была на грани истощения, даже дыхание давалось с трудом. Она поняла, что это из-за нехватки кислорода, и начала биться о стены, пока кости не стали ныть от боли, но пространство оставалось неподвижным. В отчаянии она заплакала, опираясь на стену, и вдруг заметила слабый свет, пробивающийся сзади. Осознав, что есть путь к спасению, она с трудом повернулась и упёрлась руками в дверь, но сильное сопротивление показало, что она заперта. Однако доска была не слишком толстой, и свет проникал через щели, что хотя бы не давало ей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Тесное пространство вынуждало её стоять, что для человека с высокой температурой было невероятно изнурительно. Она уже плакала и срывалась много раз, но, думая о сыне, продолжала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не знала, кто такой этот клоун, зачем он её похитил и что её ждёт. Эта неизвестность, возможно, была хуже физических страданий. Темнота лишила её чувства времени, и она периодически вытягивала шею к щели, чтобы вдохнуть воздух, иначе бы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до ста двадцати, после чего начинала задыхаться. По её расчётам, она провела здесь уже более десяти минут, но снаружи было тихо. Куда делся клоун? Неужели он хочет задушить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измученная и сонная, несмотря на страх, заснула стоя. Очнувшись, она услышала слабую музыку. Она тут же насторожилась, затаив дыхание, чтобы определить её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становилась всё громче, будто приближалась. Она была ей слишком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*Лондонский мост падает, падает.</w:t>
      </w:r>
    </w:p>
    <w:p w:rsidR="00BB20FC" w:rsidRPr="00357A74" w:rsidRDefault="00357A74" w:rsidP="00BB20FC">
      <w:pPr>
        <w:jc w:val="left"/>
        <w:rPr>
          <w:sz w:val="28"/>
          <w:lang w:val="en-US"/>
        </w:rPr>
      </w:pPr>
      <w:r w:rsidRPr="00357A74">
        <w:rPr>
          <w:sz w:val="28"/>
          <w:lang w:val="en-US"/>
        </w:rPr>
        <w:t>Лондонский мост падает,</w:t>
      </w:r>
    </w:p>
    <w:p w:rsidR="00BB20FC" w:rsidRPr="00357A74" w:rsidRDefault="00357A74" w:rsidP="00BB20FC">
      <w:pPr>
        <w:jc w:val="left"/>
        <w:rPr>
          <w:sz w:val="28"/>
          <w:lang w:val="en-US"/>
        </w:rPr>
      </w:pPr>
      <w:r w:rsidRPr="00357A74">
        <w:rPr>
          <w:sz w:val="28"/>
          <w:lang w:val="en-US"/>
        </w:rPr>
        <w:t>моя прекрасная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детский голос, записанный на плёнку, вызывал мурашки. Звук нарастал, а затем резко остановился. Цао Цзин почувствовала, что грузовик остановился прямо за дверью. Она зажала рот рукой, слёзы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раздались шаги. Цао Цзин запаниковала. Даже понимая, что она беспомощна, инстинкт самосохранения заставил её кричать и бить в дверь. Если бы она была спокойнее, то заметила бы, что шаги были лёгкими, что указывало на небольшой размер того, кто к ней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звук пластиковых игрушек. Цао Цзин неуверенно произнесла:</w:t>
      </w:r>
    </w:p>
    <w:p w:rsidR="00BB20FC" w:rsidRPr="00357A74" w:rsidRDefault="00357A74" w:rsidP="00BB20FC">
      <w:pPr>
        <w:jc w:val="left"/>
        <w:rPr>
          <w:sz w:val="28"/>
          <w:lang w:val="en-US"/>
        </w:rPr>
      </w:pPr>
      <w:r w:rsidRPr="00357A74">
        <w:rPr>
          <w:sz w:val="28"/>
          <w:lang w:val="en-US"/>
        </w:rPr>
        <w:t>—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она услышала лёгкое шмыганье носом и сразу же поняла, что снаружи её сын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Лэлэ, ты там? Ты в порядке, ты не ранен?..</w:t>
      </w:r>
    </w:p>
    <w:p w:rsidR="00BB20FC" w:rsidRPr="00357A74" w:rsidRDefault="00357A74" w:rsidP="00BB20FC">
      <w:pPr>
        <w:jc w:val="left"/>
        <w:rPr>
          <w:sz w:val="28"/>
          <w:lang w:val="en-US"/>
        </w:rPr>
      </w:pPr>
      <w:r w:rsidRPr="00357A74">
        <w:rPr>
          <w:sz w:val="28"/>
          <w:lang w:val="en-US"/>
        </w:rPr>
        <w:t>Она стучала в дверь.</w:t>
      </w:r>
    </w:p>
    <w:p w:rsidR="00BB20FC" w:rsidRPr="00357A74" w:rsidRDefault="00357A74" w:rsidP="00BB20FC">
      <w:pPr>
        <w:jc w:val="left"/>
        <w:rPr>
          <w:sz w:val="28"/>
          <w:lang w:val="en-US"/>
        </w:rPr>
      </w:pPr>
      <w:r w:rsidRPr="00357A74">
        <w:rPr>
          <w:sz w:val="28"/>
          <w:lang w:val="en-US"/>
        </w:rPr>
        <w:t>— Лэлэ, не убегай, слышишь? Ты подожди, мама... мама выберется, мама заберёт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снова попыталась выбить дверь, но безрезультатно. В этот момент снаружи снова раздались шаги. Она молилась, чтобы это был кто-то, кто поможет, кто угодно, лишь бы открыл дверь и дал ей увидеть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смех клоуна разрушил её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замка, стилизованного под старинный, из вертикально стоящего гроба доносились удары по дереву и пронзительные крики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подходи к моему ребёнку! Я не позволю тебе его трогать, слышишь? Аааа... Лэлэ, Лэлэ, беги, уходи как можно 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отчаянных криков её голос почти пропал. Она прижалась головой к деревянной двери, стуча по ней. Снаружи раздалось бормотание клоуна, звучавшее легкомысленно, а затем смех ребёнка. Цао Цзин подумала, что ей послышалось, и остановилась,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ошиблась. Это действительно смеялся Лэлэ — клоун не причинил её ребёнку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вспыхнула странная радость, и она на мгновение забыла о своём положении. Она безумно думала, что, возможно, клоун не хочет навредить Лэлэ, может, это всего лишь шутка... Да... ведь раньше клоунов часто приглашали в семьи на детские праздники, чтобы развлечь гостей... Не нужно думать о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металла, и её сердце снова сжалось. Она напряглась, слушая. Клоун что-то тихо бормотал, его голос был приглушённым, а затем Лэлэ несколько раз сказал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шаги Лэлэ, приближающиеся к ней, и звук металла, сопровождающий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сразу поняла, что Лэлэ держит ключ и открывает дверь. Она с тревогой ждала в темноте, чувствуя напряжение и надежду. Прежде чем она успела подготовиться, в помещение хлынул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слезились от резкого света, но она упрямо открыла их, чтобы сразу увидеть, как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мальчик, очень похожий на неё, с чистым личиком и двумя ямочками на щеках. Он был ростом с неё, когда она сидела на коленях, и был одет в сине-серый клетчатый жилет с белой рубашкой, воротник которой был слегка испачкан. В руках он держал игрушечный грузовик с мигающими красными фарами.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дрожала, не в силах вымолвить ни слова. Она обняла сына, рыдая так, будто её сердце разрывалось на части. Мальчик покорно стоял, не сопротивляясь, даже когда она сжимала его так сильно, что ему, казалось,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Цао Цзин пришла в себя. Она осторожно произнесла:</w:t>
      </w:r>
    </w:p>
    <w:p w:rsidR="00BB20FC" w:rsidRPr="00357A74" w:rsidRDefault="00357A74" w:rsidP="00BB20FC">
      <w:pPr>
        <w:jc w:val="left"/>
        <w:rPr>
          <w:sz w:val="28"/>
          <w:lang w:val="en-US"/>
        </w:rPr>
      </w:pPr>
      <w:r w:rsidRPr="00357A74">
        <w:rPr>
          <w:sz w:val="28"/>
          <w:lang w:val="en-US"/>
        </w:rPr>
        <w:t>—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успокоилось, и она снова готова была заплакать.</w:t>
      </w:r>
    </w:p>
    <w:p w:rsidR="00BB20FC" w:rsidRPr="00357A74" w:rsidRDefault="00357A74" w:rsidP="00BB20FC">
      <w:pPr>
        <w:jc w:val="left"/>
        <w:rPr>
          <w:sz w:val="28"/>
          <w:lang w:val="en-US"/>
        </w:rPr>
      </w:pPr>
      <w:r w:rsidRPr="00357A74">
        <w:rPr>
          <w:sz w:val="28"/>
          <w:lang w:val="en-US"/>
        </w:rPr>
        <w:t>— Обещай маме, что больше никогда не будешь убегать. Если ты снова потеряешься и тебя украдут злые люди, мама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ласково погладила она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успокаивать мальчика, но он, словно заводная игрушка, повторял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Цао Цзин почувствовала что-то неладное. Она заметила, что уши мальчика были ледяными, а его маленькое тело казалось неестественно жёстким. Она медленно отстранилась, не решаясь взглянуть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