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 застыла, словно каменная статуя, её глаза были полны безумия. Она даже перестала бояться смотреть на разлагающегося мальчика перед собой, из её рта доносилось дыхание, похожее на хрипы астматика.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не потерять меня, а лишиться всего, что тебе положено. Дети умнее, чем вы думаете. Я всё понимаю. Ты на самом деле никогда меня не любила,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оцепенении дважды моргнула — не то соглашаясь, не то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мама, ты слишком слаба. Ты не заслуживаешь того, чтобы обрести утраченное, — вздохнул мальчик, встал и, повернувшись спиной к Цао Цзин, направился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женщины, потерявшей рассудок, покрытом грязью и усталостью, из потухших глаз медленно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тёмного занавеса вышел клоун. Его огромные, похожие на лодки, ботинки отшвырнули игрушечный грузовик, и он, как сама смерть, навис над головой Цао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пожалуйста,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Смеющийся демон высоко поднял блестящий кухонный нож, направляя его в живот женщины. Лезвие отражало ослепительный свет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Цао Цзин судорожно вздымалась, она произносила бессвязные обрывки слов, но в момент, когда нож был готов войти в её тело, они превратились в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застыло безумие, и даже маленький язычок в глубине рта был отчётливо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вздрогнул и проснулся. Рядом Сюй Минлан держал руль и, увидев, что Чжоу Сюэжун пришёл в себя,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покачал головой, его мысли были полны только что увиденного сна. Он давно не видел 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куда никогда не проникал свет, не было никаких украшений, воздух был наполнен затхлым запахом плесени, отдававшим лёгкой сладостью. Во сне он снова был ребёнком — хотя и выше своих сверстников, но лишь вытянувшимся вверх, тощим, с волосами, подстриженными почти наголо.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 женщина всегда брила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хрупкое тело не обладало силой, и он часто просто смотрел в окно, которое, однако, было лишь нарисовано на листе бумаги, вырванном из альбома и приклеенном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окно постепенно превратилось в несколько. Сменялись времена года, двигались солнце и луна. Он рисовал на бумажных окнах разные пейзажи, чтобы, перелистывая страницы, видеть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снова оказался за партой, покрытой жёлтой краской, и, скучая, листал бумажные окна, думая о том, чтобы снова выйти и увидеть большую жёлтую собаку на рынке. Собака была милой, она ему нравилась, особенно когда её влажный нос касался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погрузился в свои фантазии. Он не хотел их открывать, боясь, что снова увидит лишь бумажные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аромат мясных булочек достиг его ноздрей. Он открыл глаза и увидел настоящее открытое окно, за которым был оживлённый рынок, и среди толпы он заметил ту самую большую жёлтую собаку. Собака тоже увидела его и, лая, побежала к окну. Чжоу Сюэжун сначала обрадовался, но потом испугался, что лай привлечёт внимание женщины из соседней комнаты, и, высунувшись наполовину, попытался спуститься по водосточной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раздался хриплый, неприятный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женщину с растрёпанными волосами, стоящую перед его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странным: верхняя часть, даже без ухода, сохраняла черты миловидности, но нижняя — искажённая, с кривым носом и отсутствующей частью нижней губы, сквозь которую были видны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окаменел, не зная, что сказать,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холодные, как у рептилии,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не выходить!!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дрогнули, сухие и потрескавшиеся губы разомкнулись, обнажив чёрную пустоту рта, и раздался оглушительный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отпустил руки, чтобы закрыть уши, но тело потеряло опору, и в следующую секунду его охватило чувство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падающем взгляде оставалось лишь лицо женщины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подъехала к перекрёстку, с которого они начали путь. Сюй Минлан, следуя указателю, свернул налево. Вначале он беспокоился, что машина может привлечь слишком много внимания, поэтому попросил Е Цзявэнь следить за окружением и сообщать,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Электромобиль двигался не быстро, особенно на подъёме — даже прыжок из него не привёл бы к травмам. Чжоу Сюэжун, будучи внимательным, попросил Сюй Минлана следить за кустами с его стороны, чтобы не пропустить возможного клоуна. Не прошло и нескольких секунд, как тёмные кусты внезапно шевельнулись. Это движение не ускользнуло от взгляда Сюй Минлана, и он не стал обманывать себя мыслью, что это могла быть дикая кошка или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Педаль газа была выжата до упора, но машина продолжала медленно и равномерно двигаться вперёд. Не успел Сюй Минлан что-то решить, как Чжоу Сюэжун уже выпрыгнул из машины, держа топор перед собой, готовый к быстрой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замерли в тишине. Человек внутри, казалось, тоже заметил Чжоу Сюэжун, но намеренно не показывался. Чжоу Сюэжун не стал играть в прятки и одним ударом топора рассек кусты. Человек внутри отреагировал быстро, отскочив назад, и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опустил топор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офицер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поднялся силуэт крепкого мужчины. Его лицо, на котором читались испуг и усталость, при виде Чжоу Сюэжун стало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не ответил, осмотрел кусты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Цао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дёрнул веком — это был признак неуверенности. Чжоу Сюэжун уловил это, но не подал виду, молча ожидая объяснений. В этот момент из машины раздался крик Сюй Минлана: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залезайте в машину!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хотел двинуться, но, встретив оценивающий взгляд Чжоу Сюэжун, остановился. Смешно — он, полицейский, оказался в положении подозреваемого. Чжоу Сюэжун не стал ждать, развернулся и пошёл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последовал за ним и рассказал о том, что произошло с ним и Цао Цзин на карусели. Ему удалось спасти Цао Цзин, но она настаивала на поисках сына и ушла в другую часть парка, несмотря на все попытки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тоже рассказал о случившемся на колесе обозрения, включая наклейку с клоуном и то, как они убили клоуна. Юй Хаохуай вспомнил, что в сувенирном магазине, будь то конфеты или игрушки, всё было упаковано с изображением клоуна. Оказывается, клоун давно знал, где они прячутся, и просто играл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не самого лёгкого разговора экскурсионный автомобиль приближался к зеркальному дому, а клоун всё ещё не появлялся. Сюй Минлан начал сомневаться: что, если они войдут в зеркальный дом, а клоун так и не придёт? Или, может быть, клоун уже нашёл других и поэтому ещё не добрался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не было тем, чего ожидал Сюй Минлан. Он даже начал думать, что был слишком самоуверен. Теперь в машине было четверо, а значит, четыре жизни, и любая ошибка в его плане могла привести к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 понимал, что сейчас нет смысла сомневаться. Он изначально был готов рискнуть, так почему же теперь колеблется? Его пальцы на руле вдруг почувствовали тепло. Он, не задумываясь, поднял руку и потёр нос, издав при этом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увидел, как темноволосый юноша смотрит на него, что вызвало у него лёгкое смущение. Он даже подумал, не было ли его движение слишком наигранным.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Сюэжун изучал черты лица Сюй Минлана: непослушные волосы, слегка вздёрнутый нос, уши, покрытые множеством проколов и посиневшие от холода. Внезапно у него возникло желание согреть эти уши, и он так и сделал...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Сюй Минлан вздрогнул, чуть не потеряв контроль над рулём, и машина слегка дёрнулась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Хаохуай и Е Цзявэнь на заднем сиденье испугались. Юй Хаохуай, уже находящийся в состоянии повышенной тревожности,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не клоун, просто рука соскользнула, — объяснил Сюй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http://bllate.org/book/15403/1361434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