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не ответил, прыгнул на рельсы и стал ловко уворачиваться между чайными чашками. Неожиданно из ближайшей чашки вырвался холодный свет, и, чтобы избежать удара, он бросился на рельсы. Однако прямо на него надвигалась другая чашка. Собрав все силы, он перекатился в сторону, но внезапно почувствовал холод на лице, а шею пронзила острая боль. Перед самым носом замерло лезвие топора, а свет над головой перекрыла чья-то тень. Ему даже не нужно было поднимать голову, чтобы понять,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стекавшая с его левой руки, источала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запах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подбежав к месту происшествия, увидел эту сцену и застыл в ужасе. Он крикнул, пытаясь отвлечь внимание клоуна и дать Чжоу Сюэжуну время, но это не возымело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изо всех сил бросился вперед, забыв, что безоружен, и что в таких ситуациях нужно думать о самосохранении. Он знал, что, подбежав сейчас, привлечет внимание клоуна и, возможно, получит ранение или инфекцию. В таких экстремальных условиях даже небольшая рана могла привести к лихорадке, заражению и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умереть на этом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будет с Сюэ Инин? Однако, глядя на Чжоу Сюэжуна, лежавшего на земле с кровью, стекавшей с левой руки, он понимал, что тот получил ранение,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Сюй Минлана, Чжоу Сюэжун стиснул зубы, пытаясь подняться, но клоун, проявляя изощренную жестокость, наступил на его раненую руку и начал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Чжоу Сюэжун выдавил из себя стон, но боль лишь прояснила его сознание. Он вспоминал, как раньше выбирался из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навис над ним, но Чжоу Сюэжун, стиснув зубы, схватил клоуна за лодыжку и резко потянул на себя. Клоун потерял равновесие и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подбежал Сюй Минлан. Увидев Чжоу Сюэжуна на земле, он крикнул:</w:t>
      </w:r>
    </w:p>
    <w:p w:rsidR="00BB20FC" w:rsidRPr="00357A74" w:rsidRDefault="00357A74" w:rsidP="00BB20FC">
      <w:pPr>
        <w:jc w:val="left"/>
        <w:rPr>
          <w:sz w:val="28"/>
          <w:lang w:val="en-US"/>
        </w:rPr>
      </w:pPr>
      <w:r w:rsidRPr="00357A74">
        <w:rPr>
          <w:sz w:val="28"/>
          <w:lang w:val="en-US"/>
        </w:rPr>
        <w:t>— 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воспользовался моментом, чтобы встать, но клоун, сделав сальто назад, с издевательским поклоном повернулся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 Сюй Минлан помог Чжоу Сюэжуну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сделал шаг вперед, готовясь к новой атаке, но в этот момент одна из зеркальных панелей открылась, и из нее выехала чашка, заставив клоуна отпрыгнуть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рядом с Сюй Минланом приоткрылось другое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поддерживая друг друга, бросились в проезжавшую мимо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усталость и боль, они дождались, пока внутренние зеркала откроются, и продолжили прятаться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зеркалах по обеим сторонам отражались их бесконечно удлиненные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чтобы найти их, должен был обойти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в порядке? — Сюй Минлан, ударившись голенью о край чашки, едва сдержал слезы, но, заметив, что сидит на Чжоу Сюэжуне, поспешно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Чжоу Сюэжун спрятал левую руку за спиной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выглядит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хотя бы перевязать, иначе будет инфекция, — Сюй Минлан расстегнул куртку, но, увидев свитер внутри,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все так легко рвут одежду для перевязки, но в реальности это оказалось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спокойно снял с плеча длинный мешок, достал из него бинт и маленький пузырек с красной жидкостью, игнорируя ошеломленный взгляд Сюй Минлана, и сказал:</w:t>
      </w:r>
    </w:p>
    <w:p w:rsidR="00BB20FC" w:rsidRPr="00357A74" w:rsidRDefault="00357A74" w:rsidP="00BB20FC">
      <w:pPr>
        <w:jc w:val="left"/>
        <w:rPr>
          <w:sz w:val="28"/>
          <w:lang w:val="en-US"/>
        </w:rPr>
      </w:pPr>
      <w:r w:rsidRPr="00357A74">
        <w:rPr>
          <w:sz w:val="28"/>
          <w:lang w:val="en-US"/>
        </w:rPr>
        <w:t>— Подержи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стал спрашивать, зачем Чжоу Сюэжун носит это с собой. Он знал, что ответа не получит, к тому же Чжоу Сюэжун получил ранение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остались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держал пузырек, наблюдая, как Чжоу Сюэжун снимает куртку, обнажая тонкий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закатал левый рукав, зажал край ткани зубами и жестом показал Сюй Минлану, чтобы тот нанес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левой руки уже была сплошная рана, залитая полузасохшей кровью, так что даже невозможно было разглядеть, где именно находится рана. Запястье и рукав были покрыты кровью, которая стекала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Минлану стало еще хуже от одного только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ватных палочек, ни медицинских салфеток, поэтому он просто вылил красную жидкость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не моргнув глазом, начал наматывать бинт, делая это быстро и жестко, зубами отрывая конец бинта и завязывая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знал, что это стандартная процедура для остановки кровотечения, но по учащенному дыханию Чжоу Сюэжуна было видно, что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тяжело дыша,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Минлана бушевали мысли, особенно его поражало спокойствие Чжоу Сюэжуна, которое было достойно настоящего джентльмена. Он знал, что Чжоу Сюэжун, возможно, не руководствовался благородными намерениями, но даже если бы их связывали какие-то другие отношения, никто не стал бы ради другого так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дружба, проверенная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слова не могли выразить чувства Сюй Минлана в тот момент, и все его мысли свелись к простому жесту — он похлопал Чжоу Сюэжуна по плечу,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за каплей, но он обязательно отплатит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перевести дыхание, как издалека донесся шум... Сюй Минлан едва успел подумать о чем-то, как звук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ведь был у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поняли, что произошло. Чжоу Сюэжун сжал руку Сюй Минлана, и в свете ламп пот или растаявший снег придавали его лицу и шее влажный блеск, а вместе с решительным выражением лица он выглядел как бесстрашный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Минлан знал, что это бесстрашие было лишь видимостью. Они оба устали, молочная кислота в мышцах постепенно растворяла их силы и смелость. Особенно Чжоу Сюэжун, чья рука была так сильно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выбранное им укрытие стало их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Приготовившись к худшему, Сюй Минлан почувствовал волну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сильнее страха и напряжения. Он слышал, как звук разбивающихся зеркал становился все громче, а Чжоу Сюэжун обернулся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ответил горькой улыбкой, и какое-то другое чувство медленно проникло в его быстро бьющееся сердце, на мгновение заглушив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разбивающихся зеркал внезапно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Минлана замерло. Они обменялись взглядами, никто не осмеливался расслабиться. Они знали, что клоун был совсем рядом, наблюдая за ними, возможно, играя с ними, как кошка с мышью, чтобы продлить страх перед финальной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который все еще не опустился, теперь висел над их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зеркало слева, ближе к внешнему кругу, разбилось. Сюй Минлан, сидя в чашке, с тревогой наблюдал за растущим количеством осколков стекла позади и спросил:</w:t>
      </w:r>
    </w:p>
    <w:p w:rsidR="00BB20FC" w:rsidRPr="00357A74" w:rsidRDefault="00357A74" w:rsidP="00BB20FC">
      <w:pPr>
        <w:jc w:val="left"/>
        <w:rPr>
          <w:sz w:val="28"/>
          <w:lang w:val="en-US"/>
        </w:rPr>
      </w:pPr>
      <w:r w:rsidRPr="00357A74">
        <w:rPr>
          <w:sz w:val="28"/>
          <w:lang w:val="en-US"/>
        </w:rPr>
        <w:t>—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усмехнулся, первым встал и перепрыгнул на соседний стол с чашками. Сюй Минлан поспешил за ним. Рельсы были усыпаны осколками стекла, из-за чего следующие чашки одна за другой выходили из строя, а кабели по обеим сторонам искрили. Передние зеркала были пусты, и Чжоу Сюэжун, опасаясь засады, замедлил шаг, прячась за зеркалами, и осторожно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царил такой же хаос: чашки были сломаны, как мебель, разбросаны по рельсам, но клоуна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жестом показал Сюй Минлану молчать, игнорируя его попытки остановить, и вышел осмотреть ситуацию. Он шел по рельсам, усыпанным осколками стекла, и неизбежно издавал звуки, но ему было уже все равно. Он двигался между чашками и зеркалами, внимательно осматриваясь, чтобы избежать засады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мог больше ждать. Он подобрал кусок стекла и сунул его в карман, затем выбрался через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разбитого зеркала, скрываясь в темноте, клоун блеснул холодным светом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