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у меня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у всех людей есть имена. Я уже сказал тебе своё, теперь твоя очередь,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двора донесся голос девочки, казалось, она звала мальчика побыстрее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будучи ещё совсем ребёнком, быстро потерял терпение, махнул рукой и сказал:</w:t>
      </w:r>
    </w:p>
    <w:p w:rsidR="00BB20FC" w:rsidRPr="00357A74" w:rsidRDefault="00357A74" w:rsidP="00BB20FC">
      <w:pPr>
        <w:jc w:val="left"/>
        <w:rPr>
          <w:sz w:val="28"/>
          <w:lang w:val="en-US"/>
        </w:rPr>
      </w:pPr>
      <w:r w:rsidRPr="00357A74">
        <w:rPr>
          <w:sz w:val="28"/>
          <w:lang w:val="en-US"/>
        </w:rPr>
        <w:t>— Не хочешь говорить — ладно,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всего лишь мимолетная встреча, для Чжоу Сюэжуна она стала первым разом, когда он заговорил с другим ребёнком. Та нетерпеливость показалась ему знакомой, но ещё больше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торопился, не осмеливался войти во двор чужого дома, оставаясь на месте, и впервые в жизни громко закричал:</w:t>
      </w:r>
    </w:p>
    <w:p w:rsidR="00BB20FC" w:rsidRPr="00357A74" w:rsidRDefault="00357A74" w:rsidP="00BB20FC">
      <w:pPr>
        <w:jc w:val="left"/>
        <w:rPr>
          <w:sz w:val="28"/>
          <w:lang w:val="en-US"/>
        </w:rPr>
      </w:pPr>
      <w:r w:rsidRPr="00357A74">
        <w:rPr>
          <w:sz w:val="28"/>
          <w:lang w:val="en-US"/>
        </w:rPr>
        <w:t>— Не уходи, брат, не уходи... У меня будет имя... Я попрошу дедушку дать мне имя, только не уходи,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обернулся, словно улыбнулся, и помахал Чжоу Сюэжуну, будто приглашая его последовать за собой в освещённый солнцем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тёмных и холодных рельсах Чжоу Сюэжун почувствовал, что свет прямо перед ним, но он оставался на месте, становясь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смех и радость, то тепло, согревавшее кожу, были так близки. Стоило лишь перестать сопротивляться и сделать шаг вперёд, чтобы получить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брат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Чжоу Сюэжуна всё поплыло, он едва слышно прошептал. Тело покрылось потом, словно его только что вытащили из воды, руки судорожно дрожали, но даже в таком состоянии инстинкт самосохранения оставался последней линией обороны, защищая уязвимое и смертельно опасное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казалось, особенно наслаждался этим процессом. Его улыбка была искажённой и расслабленной, он намеренно приблизился к лицу страдающего юноши, чтобы вблизи насладиться его муками.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закрыл глаза. Он не пытался избежать унижения, но действительно не хотел, чтобы последним, что он увидит перед смертью, стало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вздулись вены, долгая задержка дыхания вызвала сильное давление в грудной клетке, мозг, словно калейдоскоп, выкидывал обрывки воспоминаний, будто на экране сломанного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всё ещё сопротивлялось, но в сознании он представлял себе тёплые летние лучи. Простыня, пропитанная ароматом солнца, пушистое одеяло, свернувшееся в клубок. Стоило лишь приподнять край, чтобы увидеть лицо любимого человека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не доживёт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медленно раздвинул руки Чжоу Сюэжуна, понемногу надавливая вниз, усиливая мучительную боль, будто подвергая его медленной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ммм... — Лицо Чжоу Сюэжуна покраснело, он крепко зажмурился, пытаясь иллюзиями смягчить жестокость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словно наблюдая за интересным представлением, не ослаблял хватку, издавая при этом утиный смешок, его хриплый голос разносился по Зеркальному дому, напоминая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заглушил звон разбитого стекла за спиной. Облитый кровью юноша, шатаясь, поднялся на ноги и медленно двинулся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Иии-ха-ха-ха!!! Иии-хи-хи-хи!!!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терпел дьявольские крики в ушах, но по сравнению с давлением на шею ощущение нарастающего кислородного голодания в мозгу было ещё явственнее.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 — Руки Чжоу Сюэжуна были широко раскинуты, на шее он чувствовал холодную и липкую текстуру пальцев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клоуна внезапно изменился, улыбка исчезла, оставив лишь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острые и сильные, как когти орла, мгновенно перекрыли дыхание Чжоу Сюэжуна.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 капли сил для сопротивления, Чжоу Сюэжун заставил себя закрыть глаза, притворяясь, что купается в тёплом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 — Раздался звук, словно кто-то разбил арбуз, сопровождаемый звонким всплеском.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и боль в области шеи мгновенно исчезли, лицо Чжоу Сюэжуна обрызгала розовая жидкость, он задыхался, кашляя, и, не обращая внимания на грязь, жадно вдыхал воздух. Недостаток кислорода заставил мысли замедлиться, но затем он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стоявший, опустив топор, был не кем иным, как Сюй Минланом.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подумал, что попал в загробный мир, на мгновение растерявшись, и хрипло произнёс:</w:t>
      </w:r>
    </w:p>
    <w:p w:rsidR="00BB20FC" w:rsidRPr="00357A74" w:rsidRDefault="00357A74" w:rsidP="00BB20FC">
      <w:pPr>
        <w:jc w:val="left"/>
        <w:rPr>
          <w:sz w:val="28"/>
          <w:lang w:val="en-US"/>
        </w:rPr>
      </w:pPr>
      <w:r w:rsidRPr="00357A74">
        <w:rPr>
          <w:sz w:val="28"/>
          <w:lang w:val="en-US"/>
        </w:rPr>
        <w:t>— Брат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головы Сюй Минлана была в крови, левая сторона лица распухла и посинела, а тело выглядело ещё хуже. Он моргнул в ответ. Чжоу Сюэжун, с лицом, выражавшим лёгкое помешательство, тихо засмеялся, слёзы смешались с пылью на ресницах, вызывая боль и жжение в глазах. Он смеялся и плакал одновременно, выглядев со стороны полным дураком. Но он чувствовал облегчение, будто что-то внутри ожило. Ноги онемели, но он изо всех сил пытался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хотел что-то сказать, но, видимо, из-за отсутствия сил лишь пошевелил губами,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Лязг! — Топор упал на рельсы, Сюй Минлан пошатнулся и начал падать. Чжоу Сюэжун, не имея сил поднять руки, лишь напряг мышцы живота, чтобы подползти вперёд и грудью подхватить голову Сюй Минлана, прежде чем она ударилась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поморщился, его бледные и сухие губы выдавили слово:</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голова болела так, будто вот-вот взорвётся. Сотрясение мозга или нет, он не мог сказать, но пульсирующая боль под кожей головы говорила о том, что там были раны, возможно, даже осколки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тоже выглядел не лучше. Если раньше он казался сильным, то сейчас его вид был ещё более жалким, хотя глаза всё ещё блестели. Если бы Сюй Минлан не знал, что этот парень — чудак, можно было бы подумать, что проблемы с головой у него, а не у Сюй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истекал кровью, другой был на грани шока — настоящий сборник слабаков. Ещё хуже был обезглавленный труп, лежащий рядом, с воротником, окрашенным в розовый цвет, но всё ещё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клоун ещё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ночь, снег у входа в Зеркальный дом лежал так высоко, что мог скрыть икры взрослого человека. Скульптуры по бокам двери, освещённые уличным фонарём, выглядели почти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промокший насквозь, с размазанной краской на лице, его красный нос с двумя глазами, которые словно раскачивались из стороны в сторону, делали его похожим на психически больного. Он шёл, перебирая что-то в карманах, вытащил колоду карт, выбросил. Потом нашёл жвачку, тоже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вывернул карманы наизнанку, и на землю высыпалась куча мелких предметов. Наклонившись, он начал рыться в них, пока не нашёл что-то похожее на игрушечный пистолет. Миниатюрный пистолет был выкрашен в розовый цвет, ствол был не длиннее детского пальца, словно игрушка для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оскалился, его лицо, покрытое краской, выглядело ещё более нестабильным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перебирая вещи, затем соединил указательный и средний пальцы, чтобы поднять металлический предмет с матовой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Латунную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поднял одну, потом ещё одну, всего семь пуль, которые он загрузил в ствол. Закончив, он встал и направился вглубь Зеркального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лабиринт Зеркального дома был практически разрушен, зеркала по периметру были разбиты. Согласно первоначальному плану Сюй Минлана, отражения в зеркалах должны были стать естественным укрытием, чтобы сбить с толку клоуна, и они могли бы сражаться с ним на равных, даже превосходя числом. Теперь это казалось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как и манекен, встреченный ранее в магазине, не был творением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устают, кровоточат, но клоун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сказать, что клоун играл с ними, не используя все свои силы, словно пытаясь довести их до физического и психического срыва, но не переступая последнюю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насмешка того,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причиной их нынешнего положения был именно этот обезглавленный труп рядом с ними. Сюй Минлан смотрел на него с раздражением, и, если бы не состояние его тела, он бы точно пнул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сейчас главное было найти место,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