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правда. Когда мы прибежали, сестра Цао Цзин уже едва дышала. Ты не видел, что там происходило... На самом деле её смерть стала для неё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снова замолчала. Мяо Фан, видя это, продолжил:</w:t>
      </w:r>
    </w:p>
    <w:p w:rsidR="00BB20FC" w:rsidRPr="00357A74" w:rsidRDefault="00357A74" w:rsidP="00BB20FC">
      <w:pPr>
        <w:jc w:val="left"/>
        <w:rPr>
          <w:sz w:val="28"/>
          <w:lang w:val="en-US"/>
        </w:rPr>
      </w:pPr>
      <w:r w:rsidRPr="00357A74">
        <w:rPr>
          <w:sz w:val="28"/>
          <w:lang w:val="en-US"/>
        </w:rPr>
        <w:t>— Перед смертью она сказала, что Лэлэ давно умер, но она всё это время не могла смириться, думая, что его похитили. Теперь она наконец сможет воссоединиться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уставился в окно, не в силах осознать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Фан добавил:</w:t>
      </w:r>
    </w:p>
    <w:p w:rsidR="00BB20FC" w:rsidRPr="00357A74" w:rsidRDefault="00357A74" w:rsidP="00BB20FC">
      <w:pPr>
        <w:jc w:val="left"/>
        <w:rPr>
          <w:sz w:val="28"/>
          <w:lang w:val="en-US"/>
        </w:rPr>
      </w:pPr>
      <w:r w:rsidRPr="00357A74">
        <w:rPr>
          <w:sz w:val="28"/>
          <w:lang w:val="en-US"/>
        </w:rPr>
        <w:t>— Перед смертью Цао Цзин ещё упомянула какого-то бродягу. Сказала, что смерть Лэлэ —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бессвязные слова не дошли до Сюй Минлана, но он заметил, как Е Цзявэнь отвернулась, словно хотела что-то сказать,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резкий тормоз заставил всех вздрогнуть. Чжоу Сюэжун, ещё сонный, попытался подняться. Сюй Минлан, поддерживая его, спросил:</w:t>
      </w:r>
    </w:p>
    <w:p w:rsidR="00BB20FC" w:rsidRPr="00357A74" w:rsidRDefault="00357A74" w:rsidP="00BB20FC">
      <w:pPr>
        <w:jc w:val="left"/>
        <w:rPr>
          <w:sz w:val="28"/>
          <w:lang w:val="en-US"/>
        </w:rPr>
      </w:pPr>
      <w:r w:rsidRPr="00357A74">
        <w:rPr>
          <w:sz w:val="28"/>
          <w:lang w:val="en-US"/>
        </w:rPr>
        <w:t>— Что там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выругался, распахнул дверь и вышел из машины. Чжао Дунсян, сидевший на пассажирском сиденье, прильнул к стеклу, а затем закричал:</w:t>
      </w:r>
    </w:p>
    <w:p w:rsidR="00BB20FC" w:rsidRPr="00357A74" w:rsidRDefault="00357A74" w:rsidP="00BB20FC">
      <w:pPr>
        <w:jc w:val="left"/>
        <w:rPr>
          <w:sz w:val="28"/>
          <w:lang w:val="en-US"/>
        </w:rPr>
      </w:pPr>
      <w:r w:rsidRPr="00357A74">
        <w:rPr>
          <w:sz w:val="28"/>
          <w:lang w:val="en-US"/>
        </w:rPr>
        <w:t>— Эй! Там дверь, дверь! Мы можем отсюда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Хаохуай вернулся в машину и произнёс слова, которые потрясли всех.</w:t>
      </w:r>
    </w:p>
    <w:p w:rsidR="00BB20FC" w:rsidRPr="00357A74" w:rsidRDefault="00357A74" w:rsidP="00BB20FC">
      <w:pPr>
        <w:jc w:val="left"/>
        <w:rPr>
          <w:sz w:val="28"/>
          <w:lang w:val="en-US"/>
        </w:rPr>
      </w:pPr>
      <w:r w:rsidRPr="00357A74">
        <w:rPr>
          <w:sz w:val="28"/>
          <w:lang w:val="en-US"/>
        </w:rPr>
        <w:t>— Все выходите. Наш микроавтобус стоит прямо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III**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пустыре неподалёку от сувенирного магазина белый снег лежал, словно только что испечённый кремовый торт, а их микроавтобус, целый и невредимый, был встроен в этот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Хаохуай застыл перед микроавтобусом, не веря своим глазам. Остальные, выскочив из экскурсионного автомобиля, также онемели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с трудом помог Чжоу Сюэжун выйти. Вид целого микроавтобуса сразу напомнил ему ту ночь, когда их база была уничтожена пожаром, и они, замёрзшие до костей, увидели новый белый микроавтобус, стоящий у обочины, словно специально для них приготовленный.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заново собранный микроавтобус словно говорил им: «Путешествие ещё не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поддерживая Чжоу Сюэжун, первым сел в машину. Он только усадил его на заднее сиденье, ещё не успев самому зайти, как Е Цзявэнь встала перед ним:</w:t>
      </w:r>
    </w:p>
    <w:p w:rsidR="00BB20FC" w:rsidRPr="00357A74" w:rsidRDefault="00357A74" w:rsidP="00BB20FC">
      <w:pPr>
        <w:jc w:val="left"/>
        <w:rPr>
          <w:sz w:val="28"/>
          <w:lang w:val="en-US"/>
        </w:rPr>
      </w:pPr>
      <w:r w:rsidRPr="00357A74">
        <w:rPr>
          <w:sz w:val="28"/>
          <w:lang w:val="en-US"/>
        </w:rPr>
        <w:t>— Брат Лан, ты не можешь садиться. Это слишком подозрительно. Если будет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уже измотанный, похлопал девушку по плечу:</w:t>
      </w:r>
    </w:p>
    <w:p w:rsidR="00BB20FC" w:rsidRPr="00357A74" w:rsidRDefault="00357A74" w:rsidP="00BB20FC">
      <w:pPr>
        <w:jc w:val="left"/>
        <w:rPr>
          <w:sz w:val="28"/>
          <w:lang w:val="en-US"/>
        </w:rPr>
      </w:pPr>
      <w:r w:rsidRPr="00357A74">
        <w:rPr>
          <w:sz w:val="28"/>
          <w:lang w:val="en-US"/>
        </w:rPr>
        <w:t>— У нас уже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Цзявэнь с ужасом огляделась вокруг и увидела, что на лицах остальных читается такая же усталость. Она подняла глаза к небу, где медленно падал бесконечный снег. Этот, казалось бы, романтичный и прекрасный пейзаж вызывал в ней только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поняла: если они не сядут в эту машину, куда они вообще смогут пойти? С того момента, как они получили приглашение, у них уже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никто не стал спорить, а просто один за другим сели в микроавтобус.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Объехав фонтан, они увидели впереди широко распахнутые бронзовые ворота с резными узорами. За ними лежал долгожданный свет. Сюй Минлан, прислонившись к Чжоу Сюэжун, растянулся на заднем сиденье. Ощущение, что можно вытянуть ноги, приносило ему комфорт, но в то же время неизбежно напоминало о том, как тесно было здесь на пути сюда, когда на сиденье сидели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 предстоящем путешествии людей в машине не станет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посмотрите! — Мяо Фан, прильнув к стеклу, дрожащим от волнения голосом вернул Сюй Минлана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окно, куда указывал Мяо Фан, и увидел неоновую вывеску «Летнее королевство Биньхая» и высокие искусственные пальмы по бокам. Всё это выглядело как кадр из акварельной картины, колеблющейся на ветру, — искажённой и неестественной. Затем, начиная с огромной статуи клоуна, всё превратилось в пустую оболочку, словно сброшенный кокон, и под напором ветра рассыпалось в прах. Огромный парк развлечений на глазах ошеломлённых зрителей за считанные секунды исчез, словно развеянный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профессор Кан, с седыми прядями в волосах, поправил очки и закрыл лежащую перед ним записную книжку. Он внимательно посмотрел на молодого человека напротив, на этого худощавого, слегка невменяемого юношу, который, судя по его рассказу, был совершенно другим человеком, нежели «Сюй Минлан» из его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имеющимся у полиции доказательствам и показаниям свидетелей, этот внешне опустившийся молодой человек, без сомнения, был тем самым «Убийцей с магическим кубом», совершившим почти десяток жестоких убийств. Любой, кто обладает хотя бы каплей здравого смысла, должен понимать, что проведение психиатрической экспертизы означает лишь два возможных исхода: первый — признать себя вменяемым и столкнуться с смертной казнью; второй — попытаться доказать свою невменяемость, чтобы избежать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Кан, занимающийся психиатрической экспертизой более двадцати лет, видел множество подозреваемых, пытающихся различными способами обмануть экспертов. Среди них были и те, кто обладал выдающимся актёрским мастерством, но в конечном итоге все они были разоблачены.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как этот... потративший столько усилий на рассказ совершенно бесполезной истории подозреваемый, встретился профессору Кану впервые. Он склонен был воспринимать эту историю скорее как проявление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его прошлых подозреваемых были те, кто после совершения убийства страдал от сильного психологического давления, вплоть до истерии, и даже сочинял лживые истории, чтобы убедить себя и других: «Я не совершал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интересная история. Видно, что вы — человек с философским складом ума. — Голос профессора Кана был мягким, но выражение лица оставалось серьёзным. — Можете ли вы рассказать мне о своём взгляде на фантазию и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не обратил на это внимания, словно ребёнок, поворачивая голову к потолку. Возможно, он искал способ сбежать, а может, просто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Кан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сидевший у окна, постучал по записной книжке, чтобы напомнить о своём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наконец очнулся, и профессор Кан спросил:</w:t>
      </w:r>
    </w:p>
    <w:p w:rsidR="00BB20FC" w:rsidRPr="00357A74" w:rsidRDefault="00357A74" w:rsidP="00BB20FC">
      <w:pPr>
        <w:jc w:val="left"/>
        <w:rPr>
          <w:sz w:val="28"/>
          <w:lang w:val="en-US"/>
        </w:rPr>
      </w:pPr>
      <w:r w:rsidRPr="00357A74">
        <w:rPr>
          <w:sz w:val="28"/>
          <w:lang w:val="en-US"/>
        </w:rPr>
        <w:t>— Что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Бутылка газировки без газа, странный на вкус сушёный тофу, карп, живущий в морской воде... Если я найду «различия», то смогу отсюда выбраться. — Сюй Минлан говорил шёпотом, словно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считаете, что мир, о котором вы рассказывали, и мир, в котором мы сейчас находимся, — это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посмотрел на профессора Кана,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Кан кивнул. Этот молодой человек так уверенно верил в свою историю, что это было типичным признаком бредового расстройства. Однако такие люди обычно не склонны к насилию и не представляют угрозы для общества. Из рассказа Сюй Минлана профессор Кан почувствовал, что тот скорее стремится к «моральной чистоте», что также говорит о том, что он не соответствует критериям антисоциального расстройства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Чжоу Сюэжун, о котором он упоминал, казался более подходящим под описание человека с расстройством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вы сказали, что давно заметили, что за вами кто-то следит. Кто это был? И почему он следил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на мгновение замер, и профессор Кан уловил этот момент, который стал самым ценным за всё время записи. Впервые он увидел, как «скорлупа» Сюй Минлана дала трещину, обнажив мягкую внутреннюю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Кан уверенно изменил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умны. — Сюй Минлан произнёс это без тени высокомерия, скорее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же я сделал, чтобы вы так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считаете, что я фантазёр, а моя история — это плод моего недовольства реальностью. Более того, моя эмоциональная стабильность и логичность лишь укрепляют вашу уверенность: у меня нет психического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Кан улыбнулся:</w:t>
      </w:r>
    </w:p>
    <w:p w:rsidR="00BB20FC" w:rsidRPr="00357A74" w:rsidRDefault="00357A74" w:rsidP="00BB20FC">
      <w:pPr>
        <w:jc w:val="left"/>
        <w:rPr>
          <w:sz w:val="28"/>
          <w:lang w:val="en-US"/>
        </w:rPr>
      </w:pPr>
      <w:r w:rsidRPr="00357A74">
        <w:rPr>
          <w:sz w:val="28"/>
          <w:lang w:val="en-US"/>
        </w:rPr>
        <w:t>— Сейчас делать такие выводы слишком поспешно. Не стоит так резко реагировать, это всё же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Ха-ха-ха... — Сюй Минлан залился смехом, наручники звонко стучали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 крикнул полицейский, ведущий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Минлан перестал смеяться, но продолжал тяжело дышать, словно всё ещё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http://bllate.org/book/15403/1361452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