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Минлан не был человеком, интересующимся философией, но во втором семестре второго курса, когда он вернулся в Пекин навестить Инин, та из-за стипендии не смогла взять отгул, и ему пришлось пойти с ней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 был единственный раз, когда он слушал лекцию по философии. Преподаватель — седовласый, но бодрый старик — вёл занятие на тему, вытекающую из «Сна Чжуан-цзы о бабочке»: «Может ли человек точно отличить реальность от иллюзии?»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тема, казавшаяся тогда абсурдной, теперь стала тем, что Сюй Минлан больше всего хотел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таилось беспокойство, и именно оно заставляло его чувствовать себя неспокойно. Хотя он не хотел признавать этого, его разум не мог остановиться. Он мог сказать себе, что и сон, и этот мир, где в апреле идёт снег, — всего лишь иллюзии. Но как насчёт мира, в котором он жил раньше? Мира, где он познакомился с Сюэ Инин, где они вместе прошли через все радости и горести жизни более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он был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крепко сжал виски, приказывая себе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хотел, чтобы не было этой странной метели, чтобы не было всех этих невероятных событий. Он был бы просто молодым человеком, спешащим домой после работы, как и все в этом городе, чьи дни поглощает рутина, и только ночью он может вернуться в свою дешёвую арендованную «скорлупу», чтобы отыскать там неполноценное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даже это простое счастье стало недостижимой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проснувшийся Юй Хаохуай копошился в ящике, пока не нащупал пачку сигарет и зажигалку, затем подошёл к окну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уже проснулись? — спросил Сюй Минлан,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вымотались.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с наслаждением затянулся,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когда снег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Сюй Минлан отмахнулся от дыма. — Сколько мы тут пробудем?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спрашивал. Учитывая прошлый опыт, выйти отсюда — всё равно что пойти на смерть. Думаю, все хотят задержаться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быстро докурил сигарету, выкуривая её до самого фильтра. Качество табака было неважным, последняя затяжка обожгла горло. Он кашлянул, сунул оставшиеся сигареты и зажигалку в карман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этим неуклюжим объяснениям Чжоу Сюэжуна?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не хотел разжигать конфликт, поэтому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Хаохуай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или поздно докажу вам, что Чжоу Сюэжун — беглый «Убийца с Кубиком Рубика». Знаю, что ты думаешь, будто я придираюсь к нему, но я повторяю: он слишком подозрительный. Все собранные мной доказательства исчезли, а потом я получил приглашение, и как только оказался здесь, сразу же встретил его. Разве не очевидно, кто стоит за всем этим? Подумай о его поведении. Кто будет таскать с собой топор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занимается скульптурой.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посмотрел на Сюй Минлана, затем разразился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обманываешь себя, Сюй Минлан. Ты ведь тоже видишь его взгляд. Разве это взгляд нормального человека? — Юй Хаохуай сменил позу. — Я работаю в этой сфере почти десять лет. Знаешь, где такие взгляды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знал, что он хочет сказать, но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Судить по внешности —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Надёжно или нет, ты сам знаешь, Сюй Минлан. Иногда нужно быть сообразительным. — Юй Хаохуай похлопал Сюй Минлана по плечу, пробормотал «Холодно» и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весь продрогший, тоже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сидел на кровати, и, увидев Сюй Минлана, его глаза загорелись, как у золотистого ретривера, увидевшего хозяина. Он быстро подвинулся,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ничего не сказал, сел и начал снимать обувь, чтобы забраться под одеяло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тогда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лёг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лучше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одной узкой кровати, каждый со своими мыслями, чувствуя неловкость, когда вдруг раздался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как перепуганные птицы, вскочили с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В туалете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находившийся ближе всех, бросился к двери, едва услышав крик, и столкнулся с Чжао Дунсяном, который даже не успел надеть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был весь в поту, его лицо выражало оцепенение, но на теле не было ни единой царапины. Сюй Минлан вздохнул с облегчением, но не решался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бормотал «Жутко, жутко», и за это время Чжоу Сюэжун и Юй Хаохуай уже столпились в коридоре. Их взгляды встретились на мгновение, и Чжоу Сюэжун оттолкнул Сюй Минлана за спину, несмотря на его протесты, и резко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оказалась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Где туалет? Он же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тяжело дышал,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только что сидел там, и вдруг почувствовал, что за мной что-то упёрлось, холодное, и оно медленно толкало меня вперёд. Я обернулся, а вся стена сдвинулась на большой кусок, я чуть не умер от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вышел сразу, а ждал до последнего? — с подозрением спросил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пытался! Но дверь заржавела, я не мог её открыть. Думал, меня сейчас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чертовщина! — Юй Хаохуай явно был недоволен происходящим. Исчезновение туалета означало, что это место больше не было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напоминание, что время вышло, и нам пора отправляться, — сказал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можем отдохнуть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наш маршрут был запланирован. Куда мы идём, где отдыхаем, можем ли получить ресурсы — всё это было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Сюй Минлан, который до этого молчал, вдруг поднял голову, его голос звучал тревожно. — Собирайте всех, мы должны уйти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заметили, что ширина коридора уменьшилась вдвое! То есть за те пару минут, пока они разговаривали, стена сдвинулась почти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собирать свои вещи. Мяо Фан и Е Цзявэнь, услышав обсуждение, уже спешили упаковать свои вещи. Чжао Дунсян тоже не медлил, держа в руках полмиски яиц, которые собирался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Минлану особо нечего было брать, он помог Чжоу Сюэжуну упаковать в рюкзак лапшу и оставшиеся овощи. Хотя у них не было условий для готовки, кто знает, может, позже представится возможность поесть. Если они окажутся без сил, эти продукты помогут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донесся голос Е Цзявэнь: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Ещё немного, и коридор совсем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внутренне выругался, бросил вещи и открыл дверь. Оказалось, что снаружи осталось лишь пространство шириной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собирать,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надел рюкзак и сказал Сюй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обернулся и увидел, что Чжоу Сюэжун тащит газовый баллон. Он поспешил снять с него рюкзак и взвалил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вышли наружу. Пространство коридора позволяло двигаться только боком. Они вместе развернули газовый баллон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остальные уже ждали в машине, багажник был открыт, внутри находился небольшой обогреватель. Увидев, что Чжоу Сюэжун несёт газовый баллон, все подошли помочь, спрашивая, зачем он его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 выгоняют, значит, наше путешествие ещё не закончено. С этим у нас есть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вспомнил, как в Летнем королевстве он пытался найти в ресторане что-то вроде газового баллона, чтобы взорвать, но обнаружил, что весь ресторанный район исчез. Это как раз подтверждало, что все доступные им ресурсы были тщательно спланированы.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получили в лапшичной достаточно сна, еды и теперь — газовый баллон, который можно использовать. Не означало ли это, что впереди их ждут ещё более сложные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