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всё это были лишь догадки Сюй Минлана, они давили на него. Все вернулись в машину, за рулём был Юй Хаохуай. Он не завёл двигатель, а спросил:</w:t>
      </w:r>
    </w:p>
    <w:p w:rsidR="00BB20FC" w:rsidRPr="00357A74" w:rsidRDefault="00357A74" w:rsidP="00BB20FC">
      <w:pPr>
        <w:jc w:val="left"/>
        <w:rPr>
          <w:sz w:val="28"/>
          <w:lang w:val="en-US"/>
        </w:rPr>
      </w:pPr>
      <w:r w:rsidRPr="00357A74">
        <w:rPr>
          <w:sz w:val="28"/>
          <w:lang w:val="en-US"/>
        </w:rPr>
        <w:t>— Кто согласен отправиться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салону переглянулись,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сказал Чжоу 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оглянулась на Сюй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задумался на несколько секунд и сказал:</w:t>
      </w:r>
    </w:p>
    <w:p w:rsidR="00BB20FC" w:rsidRPr="00357A74" w:rsidRDefault="00357A74" w:rsidP="00BB20FC">
      <w:pPr>
        <w:jc w:val="left"/>
        <w:rPr>
          <w:sz w:val="28"/>
          <w:lang w:val="en-US"/>
        </w:rPr>
      </w:pPr>
      <w:r w:rsidRPr="00357A74">
        <w:rPr>
          <w:sz w:val="28"/>
          <w:lang w:val="en-US"/>
        </w:rPr>
        <w:t>— Тогда и я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 видимо, не желая рисковать. К тому же было уже поздно, дороги покрыты снегом, и если что-то случится в пути, придётся снова ввязываться в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странная ситуация обострила их чувствительность к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конечно, понимал их чувства, но разум подсказывал ему, что в этом мире ни время, ни место не могут быть 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останемся здесь, мы будем в постоянном напряжении. Нигде не может быть абсолютной безопасности, как показал пример с лапшичной. Я боюсь, что если мы упрёмся и останемся в машине, скоро произойдёт что-то, что заставит нас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тяжело вздохнул, атмосфера в салоне стала ещё более угнетающей.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Хаохуай, к удивлению, согласился с Сюй Минланом:</w:t>
      </w:r>
    </w:p>
    <w:p w:rsidR="00BB20FC" w:rsidRPr="00357A74" w:rsidRDefault="00357A74" w:rsidP="00BB20FC">
      <w:pPr>
        <w:jc w:val="left"/>
        <w:rPr>
          <w:sz w:val="28"/>
          <w:lang w:val="en-US"/>
        </w:rPr>
      </w:pPr>
      <w:r w:rsidRPr="00357A74">
        <w:rPr>
          <w:sz w:val="28"/>
          <w:lang w:val="en-US"/>
        </w:rPr>
        <w:t>— Я согласен. Если мы знаем, что избежать этого невозможно, то нет смысла рисковать без необходимости. Сейчас три против трёх, можем ехать? — С этими словами он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недовольно пробурчал:</w:t>
      </w:r>
    </w:p>
    <w:p w:rsidR="00BB20FC" w:rsidRPr="00357A74" w:rsidRDefault="00357A74" w:rsidP="00BB20FC">
      <w:pPr>
        <w:jc w:val="left"/>
        <w:rPr>
          <w:sz w:val="28"/>
          <w:lang w:val="en-US"/>
        </w:rPr>
      </w:pPr>
      <w:r w:rsidRPr="00357A74">
        <w:rPr>
          <w:sz w:val="28"/>
          <w:lang w:val="en-US"/>
        </w:rPr>
        <w:t>— Ты сам сказал, что три против трёх, почему мы должны слушать тебя?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проигнорировал его, а Мяо Фан пнул спинку переднего сиденья, но Е Цзявэнь остановила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не хочу ехать, но я не согласен с таким подходом. Почему он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продолжал бурчать, как пулемёт, но вдруг Чжао Дунсян сказал:</w:t>
      </w:r>
    </w:p>
    <w:p w:rsidR="00BB20FC" w:rsidRPr="00357A74" w:rsidRDefault="00357A74" w:rsidP="00BB20FC">
      <w:pPr>
        <w:jc w:val="left"/>
        <w:rPr>
          <w:sz w:val="28"/>
          <w:lang w:val="en-US"/>
        </w:rPr>
      </w:pPr>
      <w:r w:rsidRPr="00357A74">
        <w:rPr>
          <w:sz w:val="28"/>
          <w:lang w:val="en-US"/>
        </w:rPr>
        <w:t>— Я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не только Сюй Минлана, но и Чжоу Сюэжуна, который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понял, что некоторые вещи, однажды начавшись, можно только продолжать, каким бы ни был исход. Это жизнь, это судьба. — Чжао Дунсян выглядел серьёзным, показывая сторону, которую раньше не проявлял. — Некоторые вещи либо не делаешь, а если сделал, то должен принять последствия. Когда я увидел Цао Цзин в таком состоянии, я понял, что все мы, как и она, должны пройти через свои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ехала, пробираясь через свежий снег. Никто в салоне не хотел спать — возможно, из-за страха, а может, из-за слов Чжао Дунсяна, которые заставили каждого задуматься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теперь задавался вопросом, что же такого сделал Чжао Дунсян, чтобы человек, который так дорожил своей жизнью, смирился с судьбой. Он перебрал несколько вариантов, но понял, что это бессмысленно. Люди скрытны, и если они не хотят говорить, никогда не узнаешь,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уверен в одном: сам он никогда не делал ничего, что могло бы навредить другим или себе, и никогда не видел того самого «бродягу».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Дунсян начал раздавать оставшиеся яйца. Сам он съел одно, а потом начал чистить яйцо для Юй Хаохуая. Тот нахмурился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подумал, что Юй Хаохуай брезгует им, и не стал настаивать, положив яйцо обратно в миску, но тут услышал:</w:t>
      </w:r>
    </w:p>
    <w:p w:rsidR="00BB20FC" w:rsidRPr="00357A74" w:rsidRDefault="00357A74" w:rsidP="00BB20FC">
      <w:pPr>
        <w:jc w:val="left"/>
        <w:rPr>
          <w:sz w:val="28"/>
          <w:lang w:val="en-US"/>
        </w:rPr>
      </w:pPr>
      <w:r w:rsidRPr="00357A74">
        <w:rPr>
          <w:sz w:val="28"/>
          <w:lang w:val="en-US"/>
        </w:rPr>
        <w:t>— Машина почти без бензина, нужно найти заправку.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кончился? Мы в глуши, темно, где тут найти заправку?!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предложил:</w:t>
      </w:r>
    </w:p>
    <w:p w:rsidR="00BB20FC" w:rsidRPr="00357A74" w:rsidRDefault="00357A74" w:rsidP="00BB20FC">
      <w:pPr>
        <w:jc w:val="left"/>
        <w:rPr>
          <w:sz w:val="28"/>
          <w:lang w:val="en-US"/>
        </w:rPr>
      </w:pPr>
      <w:r w:rsidRPr="00357A74">
        <w:rPr>
          <w:sz w:val="28"/>
          <w:lang w:val="en-US"/>
        </w:rPr>
        <w:t>— Не обязательно заправка, можно найти хозяйственный магазин, там ведь продают дизель,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невольно схватился за голову. Сколько же этот парень сидел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сказал:</w:t>
      </w:r>
    </w:p>
    <w:p w:rsidR="00BB20FC" w:rsidRPr="00357A74" w:rsidRDefault="00357A74" w:rsidP="00BB20FC">
      <w:pPr>
        <w:jc w:val="left"/>
        <w:rPr>
          <w:sz w:val="28"/>
          <w:lang w:val="en-US"/>
        </w:rPr>
      </w:pPr>
      <w:r w:rsidRPr="00357A74">
        <w:rPr>
          <w:sz w:val="28"/>
          <w:lang w:val="en-US"/>
        </w:rPr>
        <w:t>— Малыш, хозяйственные магазины не продают дизель,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не обратил внимания на сарказм и выдвинул новую идею:</w:t>
      </w:r>
    </w:p>
    <w:p w:rsidR="00BB20FC" w:rsidRPr="00357A74" w:rsidRDefault="00357A74" w:rsidP="00BB20FC">
      <w:pPr>
        <w:jc w:val="left"/>
        <w:rPr>
          <w:sz w:val="28"/>
          <w:lang w:val="en-US"/>
        </w:rPr>
      </w:pPr>
      <w:r w:rsidRPr="00357A74">
        <w:rPr>
          <w:sz w:val="28"/>
          <w:lang w:val="en-US"/>
        </w:rPr>
        <w:t>— Тогда можно найти машину на обочине, любую, и украсть немного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покачал головой, даже не удостоив это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сказал:</w:t>
      </w:r>
    </w:p>
    <w:p w:rsidR="00BB20FC" w:rsidRPr="00357A74" w:rsidRDefault="00357A74" w:rsidP="00BB20FC">
      <w:pPr>
        <w:jc w:val="left"/>
        <w:rPr>
          <w:sz w:val="28"/>
          <w:lang w:val="en-US"/>
        </w:rPr>
      </w:pPr>
      <w:r w:rsidRPr="00357A74">
        <w:rPr>
          <w:sz w:val="28"/>
          <w:lang w:val="en-US"/>
        </w:rPr>
        <w:t>— Во-первых, это незаконно, а во-вторых, для этого нужны навыки и инструменты. У нас ничего нет, так что лучше просто найти заправку.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переключилась на высокую передачу и низкую скорость, чтобы сэкономить топливо. Все в салоне напряжённо смотрели в окна, пытаясь найти в темноте заправку.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заправка? — вдруг сказала 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сидевший с той же стороны, тоже пригляделся и сказал Юй Хаохуаю:</w:t>
      </w:r>
    </w:p>
    <w:p w:rsidR="00BB20FC" w:rsidRPr="00357A74" w:rsidRDefault="00357A74" w:rsidP="00BB20FC">
      <w:pPr>
        <w:jc w:val="left"/>
        <w:rPr>
          <w:sz w:val="28"/>
          <w:lang w:val="en-US"/>
        </w:rPr>
      </w:pPr>
      <w:r w:rsidRPr="00357A74">
        <w:rPr>
          <w:sz w:val="28"/>
          <w:lang w:val="en-US"/>
        </w:rPr>
        <w:t>— Впереди поворот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направо, и впереди увидели небольшой холм, рядом с которым действительно стояла заправка, но явно не официальная — она была слишком маленькой. Подъехав ближе, они обнаружили, что там было всего два бензобака, но сейчас выбирать не приходилось. Юй Хаохуай и Чжао Дунсян вышли из машины и при свете фар нашли бак с 93-м бензином, вставив пистолет в клапан.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баке нет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не поверил, взял пистолет, но через несколько секунд убедился, что бак действительно пуст. Пришлось попробовать 0-й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спросил:</w:t>
      </w:r>
    </w:p>
    <w:p w:rsidR="00BB20FC" w:rsidRPr="00357A74" w:rsidRDefault="00357A74" w:rsidP="00BB20FC">
      <w:pPr>
        <w:jc w:val="left"/>
        <w:rPr>
          <w:sz w:val="28"/>
          <w:lang w:val="en-US"/>
        </w:rPr>
      </w:pPr>
      <w:r w:rsidRPr="00357A74">
        <w:rPr>
          <w:sz w:val="28"/>
          <w:lang w:val="en-US"/>
        </w:rPr>
        <w:t>—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подержал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они развернулись и поехали в сторону города. Юй Хаохуай чувствовал, что педаль газа стала более мягкой, но стрелка на приборной панели показывала полный бак, что давало хоть какую-то уверенность — даже дизель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был временно разрешён, машина съехала с шоссе и оказалась в районе, похожем на пригород. По бокам дороги стали появляться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как и двое спереди, совсем не хотел спать, прижавшись лицом к стеклу и наблюдая за окружением. Люди — странные существа. Даже зная, что мир вокруг них ненастоящий и безопасность иллюзорна, они всё равно чувствуют себя спокойнее, когда приближаются к знакомым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фар была видна заснеженная грунтовая дорога, по бокам которой росли редкие кусты, иногда встречались небольшие дома. При слабом свете фонарей было непросто выбраться из этого узкого прохода, требовались хорошая память и концентрация, чтобы не потерять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выразила свои опасения, но Юй Хаохуай уверенно заявил, что он коренной житель Биньхая и часто ездил по этой дороге в командировки, так что точно не ошибётся.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ехать по узкой дороге, они увидели за железной сеткой район с дешёвыми домами. Юй Хаохуай сказал:</w:t>
      </w:r>
    </w:p>
    <w:p w:rsidR="00BB20FC" w:rsidRPr="00357A74" w:rsidRDefault="00357A74" w:rsidP="00BB20FC">
      <w:pPr>
        <w:jc w:val="left"/>
        <w:rPr>
          <w:sz w:val="28"/>
          <w:lang w:val="en-US"/>
        </w:rPr>
      </w:pPr>
      <w:r w:rsidRPr="00357A74">
        <w:rPr>
          <w:sz w:val="28"/>
          <w:lang w:val="en-US"/>
        </w:rPr>
        <w:t>— Мы на правильном пути. Я помню это место. Впереди будет Седьмая больница, а за ней дорога в город.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Седьмая больница? — спросила 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посмотрел на неё с выражением «ты что, не из Биньхая?», но всё же терпеливо объяснил:</w:t>
      </w:r>
    </w:p>
    <w:p w:rsidR="00BB20FC" w:rsidRPr="00357A74" w:rsidRDefault="00357A74" w:rsidP="00BB20FC">
      <w:pPr>
        <w:jc w:val="left"/>
        <w:rPr>
          <w:sz w:val="28"/>
          <w:lang w:val="en-US"/>
        </w:rPr>
      </w:pPr>
      <w:r w:rsidRPr="00357A74">
        <w:rPr>
          <w:sz w:val="28"/>
          <w:lang w:val="en-US"/>
        </w:rPr>
        <w:t>— В детстве меня всегда пугали Седьмой больницей, говорили, что там держат сумасшедших, и если я буду плохо себя вести, меня туда отправят. Тогда она ещё не была здесь, а находилась в районе Наньгуан, на улице Ляньхуа. Я ходил в начальную школу и каждый день, ожидая автобуса, видел её. Это был мой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Психиатрическая больница? Значит, мы в опасности?! — Е Цзявэнь тут же вспомнила прошлые события и выпрямилась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Фан тебя пугает, психиатрическая больница — это Вторая больница, а Седьмая — обычная, — сказал Сюй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узнал об этом только в средней школе, — поспешно добавил Мяо Фан. — Я не хотел тебя пугать, не слушай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усмехнулся и посмотрел на Чжоу Сюэжуна. Тот всю дорогу молчал, что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что ты хочешь сделать первым,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задумался, потирая пальцы:</w:t>
      </w:r>
    </w:p>
    <w:p w:rsidR="00BB20FC" w:rsidRPr="00357A74" w:rsidRDefault="00357A74" w:rsidP="00BB20FC">
      <w:pPr>
        <w:jc w:val="left"/>
        <w:rPr>
          <w:sz w:val="28"/>
          <w:lang w:val="en-US"/>
        </w:rPr>
      </w:pPr>
      <w:r w:rsidRPr="00357A74">
        <w:rPr>
          <w:sz w:val="28"/>
          <w:lang w:val="en-US"/>
        </w:rPr>
        <w:t>— Не знаю...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подумай сейчас,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пригласить тебя к себе? — неуверенно посмотрел на Сюй Минлана Чжоу Сюэжун. — Я живу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удивился, затем улыбнулся:</w:t>
      </w:r>
    </w:p>
    <w:p w:rsidR="00BB20FC" w:rsidRPr="00357A74" w:rsidRDefault="00357A74" w:rsidP="00BB20FC">
      <w:pPr>
        <w:jc w:val="left"/>
        <w:rPr>
          <w:sz w:val="28"/>
          <w:lang w:val="en-US"/>
        </w:rPr>
      </w:pPr>
      <w:r w:rsidRPr="00357A74">
        <w:rPr>
          <w:sz w:val="28"/>
          <w:lang w:val="en-US"/>
        </w:rPr>
        <w:t>— Конечно, мы ведь соседи уже давно, но ни разу не заходили друг к другу. Кстати, ты ведь говорил, что занимаешься скульптурой, покажешь мне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внезапно замедлила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Хаохуая полностью развеяли лёгкую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попали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непроизвольно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петля? Не выдумывай! — крикнул Мяо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раздражённо ответил:</w:t>
      </w:r>
    </w:p>
    <w:p w:rsidR="00BB20FC" w:rsidRPr="00357A74" w:rsidRDefault="00357A74" w:rsidP="00BB20FC">
      <w:pPr>
        <w:jc w:val="left"/>
        <w:rPr>
          <w:sz w:val="28"/>
          <w:lang w:val="en-US"/>
        </w:rPr>
      </w:pPr>
      <w:r w:rsidRPr="00357A74">
        <w:rPr>
          <w:sz w:val="28"/>
          <w:lang w:val="en-US"/>
        </w:rPr>
        <w:t>— Сам посмотри, мы уже пятый круг едем вокруг этой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