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Чжао Дунсян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спали, но Чжао Дунсяна не было. Сюй Минлан, ещё не совсем очнувшись, первым делом подумал: «Наверное, он пошёл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покачал головой. Причина была очевидна: Чжао Дунсян всегда берег себя, и даже если бы ему сейчас было нужно в туалет, он бы не пошёл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полностью пришёл в себя, схватил Чжоу Сюэжун за руку и сказал:</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недолго колебался, возможно, решив, что с ним будет безопаснее,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Сюй Минлана разрядился через две минуты, и путь впереди погрузился во тьму. Когда он уже начал терять надежду, Чжоу Сюэжун достал из куртки небольшой фонарик, и свет сразу же осветил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 Сюй Минлан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в закусочной, в ящике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лучше не говори, что у тебя есть, чтобы каждый раз был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сначала осмотрели туалет, но никого не нашли. Сюй Минлан удивился: если на первом этаже Чжао Дунсян мог быть только в туалете, то куда же он мог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обратно, решив проверить южный выход, вдруг Чжао Дунсян попытался сбежать. Дойдя до другого конца холла, они хотели найти лестницу, но обнаружили, что на первом этаже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то же самое, что и в Летнем королевстве: пространство больницы было свёрнуто и исчезло. Другими словами, единственным способом передвижения оставался лифт. Неизвестно, зачем это было сделано, но в этом явно таилась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углу, свет фонаря упал на плитку перед лифтом, где остались грязные следы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Сюй Минлан взял у Чжоу Сюэжун фонарь и внимательно осмотрел пол, заметив справа большой след от талого снега и грязи, оставленный ими, когда они смотрели на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следы воды перед лифтом принадлежали Чжао Дунсяну!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тоже обнаружил, что в больнице нет лестниц, но всё же решился воспользоваться лифтом. Почему он пошёл на такой риск? Куда он направлялся?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как клубок ниток, застряли в голове Сюй Минлана, и он не мог найти ответа. В этот момент двери лифта внезапно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вздрогнул, а Чжоу Сюэжун сказал, что это он нажал кнопку. Взглянув внутрь, он увидел грязь на полу лифта. Чжоу Сюэжун первым шагнул внутрь, оставив Сюй Минлана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Минлан быстро прикрыл дверь рукой и спросил:</w:t>
      </w:r>
    </w:p>
    <w:p w:rsidR="00BB20FC" w:rsidRPr="00357A74" w:rsidRDefault="00357A74" w:rsidP="00BB20FC">
      <w:pPr>
        <w:jc w:val="left"/>
        <w:rPr>
          <w:sz w:val="28"/>
          <w:lang w:val="en-US"/>
        </w:rPr>
      </w:pPr>
      <w:r w:rsidRPr="00357A74">
        <w:rPr>
          <w:sz w:val="28"/>
          <w:lang w:val="en-US"/>
        </w:rPr>
        <w:t>— А разбудить остальных? Если они проснутся и обнаружат, что нас нет, что они будут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Сюэжун, будто только что вспомнив о предстоящей сверхурочной работе, вздохнул и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коридоре больницы раздавались тяжёлые и медленные шаги. Их владельцем был исчезнувший Чжао Дунсян.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сжимая в руках мятый лист бумаги с напечатанными жирными буквами: [Фото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не понимал, как он проснулся. Он просто внезапно открыл глаза, держа в руках приглашение, по шрифту и бумаге идентичное тому, что он получил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возник холод, а следом за ним — непоколебимая решимость. Будучи здравомыслящим мужчиной средних лет, он не мог назвать себя человеком, принимающим быстрые решения в бизнесе, но благодаря многолетнему опыту обеспечил своей семье безбедную жизнь. В этом он уже преуспел больше, чем многие его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Чжао Дунсян вряд ли бы просто так, по одному приглашению, отправился в неизвестное место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причиной было его желание вернуться к нормальной жизни, где он мог бы спать спокойно, не прибегая к успокоительным.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весь страх исчез. Какие бы испытания его ни ждали, они были лучше, чем вечное беспокойство. На этот раз он хотел раз и навсегда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зелёным указатели аварийных выходов вели его вдоль стены. Дойдя до конца коридора, где находилась операционная, он остановился, и его дрожащий голос разнёсся по коридору:</w:t>
      </w:r>
    </w:p>
    <w:p w:rsidR="00BB20FC" w:rsidRPr="00357A74" w:rsidRDefault="00357A74" w:rsidP="00BB20FC">
      <w:pPr>
        <w:jc w:val="left"/>
        <w:rPr>
          <w:sz w:val="28"/>
          <w:lang w:val="en-US"/>
        </w:rPr>
      </w:pPr>
      <w:r w:rsidRPr="00357A74">
        <w:rPr>
          <w:sz w:val="28"/>
          <w:lang w:val="en-US"/>
        </w:rPr>
        <w:t>— Я здесь.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эха, в коридоре не было ни звука. Чжао Дунсян нервно огляделся, собираясь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за дверью операционной раздался протяжный звук. Он замер на месте, как будто превратился в деревянного марионетку,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Стерильные лампы внутри операционной были включены, и в свете можно было разглядеть контуры операционного стола. Яркий свет слепил его глаза, но, немного привыкнув, он медленно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Дунсяна было предчувствие, что то, что он искал, находилось именно в этой операционной. Когда он очнулся, он уже был внутри. Осмотревшись, он увидел чистую и аккуратную комнату с бледно-зелёными стенами. Он убеждал себя, что это всего лишь обычная операционная.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заметил, как дверь за ним медленно закрывалась. Он начал тщательно осматривать каждую часть комнаты, пытаясь найти то, что искал. Первым делом он взглянул на операционный стол, но там ничего не было. Затем он перевёл взгляд на поднос, сбросив с него хирургические инструменты, но и там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справа зазвучал шум воды, и раковина начала наполняться.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вздрогнул, пытаясь убедить себя, что всё в порядке, и подошёл к раковине. Он медленно повернул кран вправо, и вода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покрытый холодным потом, только собрался вздохнуть с облегчением, как кран сам повернулся влево. Чжао Дунсян, с глазами, полными ужаса, изо всех сил удерживал кран, пытаясь противостоять неведомой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некоторое время, пока он не потерял все силы и не отпустил кран. Он смотрел на него, как на нечто демоническое, убедившись, что он больше не двигается, 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красное мелькнуло в его поле зрения, а затем он почувствовал влажность на задней части шеи. Он резко обернулся и увидел, что кран повёрнут до упора, и из него хлещет ярко-красная жидкость, а труба начала протекать, разбрызгивая красные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Дунсян, пытаясь избежать брызг, поскользнулся и упал, ударившись головой. Рука, инстинктивно пытаясь смягчить падение, согнулась под неестественным углом, и звук перелома был громче, чем шум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деформированное запястье, покрытое липкой кровью, не зная, что сильнее — страх или боль, и закричал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кровь из раковины начала выливаться на пол, распространяясь, как чума. Чжао Дунсян пытался встать, но снова и снова падал в лужи крови. Через несколько попыток его голова закружилась, а яркий свет операционной лампы ослеплял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Динь-динь... — Чжао Дунсян услышал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покинув лифт, сначала отправились на второй этаж, но, не найдя Чжао Дунсяна, перешли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лифта и свернув направо, они оказались у стойки медсестер, где располагались палаты. Чжоу Сюэжун шёл впереди с фонарём, рядом с ним — хмурый Сюй Минлан. Все шли тихо, внимательно прислушиваясь к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Дунсян, ты здесь? Отзовись. — голос Сюй Минлана, хотя и негромкий, звучал громко в тишине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закрытые двери и прошептал Чжоу Сюэжун:</w:t>
      </w:r>
    </w:p>
    <w:p w:rsidR="00BB20FC" w:rsidRPr="00357A74" w:rsidRDefault="00357A74" w:rsidP="00BB20FC">
      <w:pPr>
        <w:jc w:val="left"/>
        <w:rPr>
          <w:sz w:val="28"/>
          <w:lang w:val="en-US"/>
        </w:rPr>
      </w:pPr>
      <w:r w:rsidRPr="00357A74">
        <w:rPr>
          <w:sz w:val="28"/>
          <w:lang w:val="en-US"/>
        </w:rPr>
        <w:t>— Здесь столько комнат. Неужели нам придётся проверять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Чжоу Сюэжун ответить, Юй Хаохуай спросил:</w:t>
      </w:r>
    </w:p>
    <w:p w:rsidR="00BB20FC" w:rsidRPr="00357A74" w:rsidRDefault="00357A74" w:rsidP="00BB20FC">
      <w:pPr>
        <w:jc w:val="left"/>
        <w:rPr>
          <w:sz w:val="28"/>
          <w:lang w:val="en-US"/>
        </w:rPr>
      </w:pPr>
      <w:r w:rsidRPr="00357A74">
        <w:rPr>
          <w:sz w:val="28"/>
          <w:lang w:val="en-US"/>
        </w:rPr>
        <w:t>— Почему Лао Чжао пошёл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проснулся, и Чжоу Сюэжун уже собирался искать его, я просто пошёл за ним. — ответил Сюй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http://bllate.org/book/15403/1361465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