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расслабляться. Теперь он понял, что приглашение было лишь ловушкой, задуманной тем, кто стоит за всем этим, чтобы выманить его одного. Пережитое в операционной убедило его, что этот этап предназначен именно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Цао Цзин тоже прошла через это? Что она видела перед смертью? Как с ней обращались? Эти вопросы, словно раскалённое железо, жгли его, и он не мог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глядя на цифры этажа. Лифт только что дошёл до первого. Он был в отчаянии, но мог лишь ждать, в это время, как волчок, постоянно оглядываясь, чтобы убедиться, что до прибытия лифта на него не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быстрее! — шептал Чжао Дунсян, пытаясь отвлечь себя. В такой ситуации воображение часто становится самым страшным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попытки подавить мысли в голове похожи на приказ «не думать о слоне в холодильнике» — это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липкое ощущение крови на коже, её отвратительный запах, ослепительный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был на грани срыва, его воображение сводило его с ума. Тьма окутала его, и кто знает, какие чудовища скрывались в ней. Он с одержимостью стучал по кнопке, оставалось всего два этажа, и он сможет сесть в лифт!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отсюда! Ему нужно было немедленно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растянула время до бесконечности. Остался всего один этаж, но Чжао Дунсяну казалось, что прошло уже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Откройсь, откройсь, откройсь...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не забывал следить за коридором, он не хотел, чтобы в последний момент его подстерегло какое-нибудь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десятков секунд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вернуть вещи, он сможет откупиться. Жизнь в постоянном страхе — не беда, он может принимать снотворное, он даже ходил в храм каяться, Будда милосерден, Будда знает, что он не плохой человек, всё, что он сделал, было случайностью... Это был всего лишь несчастный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— прозвучал сигнал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чуть не заплакал, но прежде чем он обернулся, звук изменился, превратившись в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и мелодичный, он точно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звук, что и у колокольчика в его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не был дураком, он понял, что имел в виду Чжоу Сюэжун, говоря «не воображай». В операционной у него не было времени думать, а за эти несколько минут ожидания лифта воображение, подпитываемое тьмой,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Дунсян, шатаясь, пошёл вглубь коридора, даже не пытаясь бежать, просто механически двигаясь вперёд, отказываясь оглядываться. Пройдя несколько шагов, он вдруг остановился. Он чувствовал, что за ним ничего нет, и именно это пугало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щёки 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коридоре, кроме слабых зеленых огоньков, на стене в углу появилось ещё немного света. Это был не зелёный свет аварийного выхода, а холодный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 из лифта, отражавшийся на противоположной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всё ещё не закрылась? Чжао Дунсян шаг за шагом пошёл вперёд, каждый шаг был ставкой. Он знал, что не должен возвращаться,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угла. Ярко освещённый лифт, как в мебельном магазине, теперь казался ящиком Пандоры, манившим его своей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оставалась открытой, но внутри не было никаких звуков, словно это был вызов, кто первым не выдержит. Живот Чжао Дунсяна тяжело поднимался и опускался, тепло делало его беспокойным, он весь покрылся потом. Время шло, а дверь лифта всё не закрывалась, это было ненормально! Чжао Дунсян хотел сглотнуть, но горло сжалось, а ноги дрожали, будто готовые подломиться под тяжестью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могло, но что ему оставалось? У него не было боевых навыков Чжоу Сюэжун, ни безрассудной храбрости Сюй Минлана, ни даже стремления к признанию, как у Юй Хаохуая. Он уже не был молодым, возможно, когда-то у него было всё это, но годы стёрли это. Он обменял юношескую отвагу на спокойную жизнь, пока одна ошибка не разрушила этот хрупкий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взрослого не терпит дисбаланса.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ожидал этого дня, пытаясь утешить себя, переключив внимание на дочь Жаньжань, чтобы заглушить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не стал прижиматься к стене, а сначала сделал пару шагов в центр коридора, чтобы дать себе время, затем шагнул вперёд. Свет из лифта ударил ему в глаза, привыкшие к темноте, вызвав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шаг, он уже мог разглядеть, что внутри, но не стал этого делать, оставив глаза полузакрытыми. По логике, если бы в лифте что-то было, он уже оказался бы в поле зрения, но его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Дунсян, уверенный в себе,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крикнул полный мужчина, свалившись на пол и отползая назад. — Ты! Ты! Как ты здесь... Ты же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светом, он увидел, что в лифте никого не было, только кусок окровавленной ткани, напоминавший мясо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мяса шевельнулся, Чжао Дунсян вскочил на ноги и побежал в другую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всё ещё не закрылась, в коридоре слышалось лёгкое журчание воды, и из лифта внезапно высунулась окровавленная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Дунсян, потеряв голову, только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не признался всем, что не должен был ради глупой гордости ставить себя в опасность. Если бы он тогда рассказал правду, все вместе могли бы найти выход, и, возможно, избежали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нервничал, тем отчётливее становился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крик Цао Цзин, когда клоун утащил её, и её ногти, впившиеся в пол, его тело дрожало. Он знал, что открыл ящик Пандоры, боялся, что умрёт так же, как Цао Цзин. Он молился в душе, но звон колокольчика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Это иллюзия! Я не за рулём, я не за рулём! — Он добежал до конца коридора, где не было выхода, и, потеряв рассудок, снова побежал в центр, пытаясь спрятаться в туалете. — Я не за рулём, он сам наехал, я тут ни при чём!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Дунсяну повезло, в своих метаниях он нашёл туалет и, увидев его, тут же втиснулся внутрь, нашёл последнюю кабинку, залез туда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 Чжао Дунсян, дрожа, опустился на пол, несмотря на грязь и сырость, и стал смотреть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опустил крышку унитаза и сел на неё, чтобы не быть видимым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сделав это, он почувствовал некоторое облегчение, замедлив дыхание. Он подумал, что переждать ночь —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лишила его зрения, но обострила остальные чувства. Он даже слышал, как за окном над его головой шумел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что-то ползло, звуки, которые обычно можно было игнорировать, теперь стали отчётливыми, особенно шум ветра, ударявшего в окно. Он был ритмичным, как будто кто-то стучал по перегородке.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не думай, это всё самовнушение...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повторял это про себя, но его тело действовало вопреки. Он, как персонаж из покадровой анимации, повернул голову, но не осмелился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 — Капля воды упала с потолка ему на левое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