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в тот момент, когда пальцы ощутили жидкость, его взгляд, словно в приступе, устремился вверх. Его глаза остановились на верхнем левом углу потолка, где на перегородке, соединявшей их комнату с соседним туалетом, нависла огромная черная тень. Он не хотел знать, что это за тень, но она медленно ползла к его голове, а лунный свет за окном, словно проявитель, постепенно рассеивал туман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дальше, было похоже на кошмар. Сначала появилась рука, затем костлявая конечность, а потом и вовсе гниющий труп, который был скручен и собран воедино. Две руки, казалось, были приклеены к потолку, а ноги торчали из живота, словно воткнутые в землю саженцы. Голова, словно раздавленная и размазанная, была прилеплена к гниющей грудной клетке, напоминая паука, собранного из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верующий увидел это, его вера была бы разрушена, так как это явное творение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закричал, как ребенок, упал с унитаза и отполз назад, пока не уперся в дверь. Он попытался дотянуться до замка, но руки будто были связаны и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Человеко-паук медленно спускался по стене, его изуродованное тело издавало звуки, похожие на работу мясорубки. Чжао Дунсян застыл, не в силах пошевелиться, лишь наблюдая, как существо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напоминавшее гнилой фруктовый пирог, было настолько искажено, что трудно было сразу понять, что это человеческое лицо. Но Чжао Дунсян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лицо, которое он сам когда-то размозжил.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палате был включен свет, можно было бы заметить, как лица всех присутствующих застыли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Паук? Это что за метафора? — спросил Юй Хаохуай, но ответил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знаю! Вы смотрели «Человеческую сороконожку»? Там безумный доктор соединял рты и задницы людей, и получалось что-то вроде огромной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Фан... — впервые Е Цзявэнь произнесла его имя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новая версия «человеческого паука»? —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не успел ответить, как из коридора донеслись звуки. Все мгновенно обернулись, затаив дыхание, чтобы убедиться,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Звук повторился, на этот раз отчетливее. Сюй Минлан понял, что это не похоже на шаги человека, ведь люди ходят в обуви, и звук должен быть четче, а не таким мягким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Чжао? — тихо спросила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Юй Хаохуай одновременно показали ей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направил свет фонарика на дверь, что напугало Сюй Минлана, и он быстро прикрыл фонарик рукой. Чжоу Сюэжун легонько хлопнул его по руке и, не объясняя,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заволновался и шепотом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послушал. Он оглянулся на остальных и пошел дальше. Сюй Минлан последовал за ним, чувствуя, как холодный свет фонарика освещает коридор, и замечая странный запах. За ними раздавались шаги Юй Хаохуая, который шел в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у медпункта рядом с лифтом, и в груди Сюй Минлана снова возникло странное чувство боли. Он даже подумал, что, возможно, у него началась стенокардия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заметил его состояние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покачал головой, но вдруг схватил его за локоть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«триггере». Это значит, что окружающая обстановка может вызывать ассоциации с нашим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похоже, не ожидал такого вопроса,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этап связан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махнул рукой, показывая, что все в порядке, но выражение лица Чжоу Сюэжун его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мимо медпункта, у меня было странное чувство. Я не могу описать его, но оно очень сильное, и раньше я такого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посмотрел на него несколько секунд, затем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лишенные логики, почему-то успокоили Сюй Минлана. Он подумал, что, возможно, сам он тоже нелогичен.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находившийся в пяти метрах от них, издал звук. Сюй Минлан вздрогнул, сначала подумав, что это Чжао Дунсян, но затем осознал, что, возможно,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Чжоу Сюэжун быстро перепрыгнул через стойку медпункта и спрятался под столом. Остальные последовали за ним, но Сюй Минлан замешкался, и когда лифт начал открываться, его ноги все еще торчали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быстро схватил его под мышки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под столом, прислушиваясь к шагам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Минлан был уверен, что это не Чжао Дунсян, если только тот не 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газовый баллон? — прошептал он Чжоу Сюэжун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Им нужно было как-то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минут, и странные звуки прекратились, как будто существо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понял, что дела плохи: Мяо Фан и Е Цзявэнь остались в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осознали, и все трое поползли наружу. В этот момент из коридора донесся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побежал к палате, по пути упав, но он не мог угнаться за Чжоу Сюэжун и Юй Хаохуаем. Когда он вернулся, фонарь лежал на полу, а огромный многоногий монстр валил одного из них на землю. Чжоу Сюэжун выхватил топор и начал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разрывающейся плоти раздавался снова и снова, и в воздухе распространился запах дохлой крысы. Сюй Минлан понял, что это был тот самый странный запах, который он чувствовал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Минлан... — из угла комнаты донесся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фонарь и направил свет на окно. Е Цзявэнь медленно вылезла из-под кровати, на ее лице и других открытых участках кожи не было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монстр напал на Мяо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подошла к Сюй Минлану, и он снова направил свет на кровавую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увидел, что это был не человек и не паук, а сборище человеческих останков, скрученных воедино. Грудная клетка состояла из двух частей, к ней были прикреплены чужие руки и ноги, две головы были соединены вместе, а их глаза, как вареные яйца, стали серыми. Все это говорило о том, что их души уже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пазл из трупов... антипод всего святого. Неужели они находятся в сознании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Минлан долгое время не мог спать спокойно, в его снах постоянно появлялись странные уродливые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кровавого монстра и на спокойное лицо Чжоу Сюэжун, который без колебаний рубил топором, и с каждым ударом разлетались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Сюй Минлан осознал, что этот человек отличается от них. Чжоу Сюэжун был по-настоящему храбрым и сильным. Если кто-то из них выживет,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 — Жидкость из монстра попала на куртку Чжоу Сюэжун, издавая звук, похожий на шипение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Сюэжун, осторожно! У этого существа едкая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