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также была шокирована, и лишь спустя мгновение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Звонить...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вернувший себе телефон и кошелёк, уже начал восторженно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Старший! Вам нужны подчинённые? Без денег, но с лицом и оценкой 23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молодчики были раздеты догола, связаны и брошены на середину улицы. Сун Мучжао спокойно вызвала полицию и ушла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был в восторге, его взгляд, полный восхищения, был устремлён на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элемент фэнтези! Лу Цянь был на седьмом небе, представляя, как он, обняв ногу великого мастера, станет легендой городского мира культивации, навсегда избавившись от ненавистных задач по коммерческой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вы, старший? — продолжил Лу Цянь. — Из Мира Тьмы? Из Демонического царства? Или из мира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подумала: «Что за чушь...»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горы Цилин, — ответила Чжан Куан, не желая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глава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вздохнула. Наверное, теперь подчинённых не будет. Обычные люди, услышав о Демоническом культе, бледнеют и стараются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явно не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вскрикнули, ещё больше возбудившись: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стараясь не проявлять неуважения, схватила Лу Цяня за руку и начала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сбылась! Глава Демонического культа — такая красивая и величественная!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тоже схватил её за руку, и они начали раскачиваться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настоящего главу Демонического культа, и он живой!!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что-то неправильно понимаете о Демоническом культе?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понимали неправильно, 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Лу Цяня глава Демонического культа был похож на главного героя фэнтези-романа, который после унижений раскрывает свои способности и устраивает резню. Он представлял себе своевольного, крутого и дерзкого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Сун Мучжао было другое представление. Она любила тех глав Демонического культа, которые имели отношения с холодными красавицами из праведного мира, либо подчиняя их, либо подчиняясь им, проводя ночи в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— она была нападающей или защищающейся?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смущённо кашлянула, пряча свои непристойные мысли,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старший, у вас есть планы на первое время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ищу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говорила с искренностью, её глаза светились нежностью. Её голос был наполнен счастьем: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я люблю больше всего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и Лу Цянь уже стали преданными фанатами Чжан Куан, называя её «старший» с лёгкостью. Сун Мучжао должна была вернуться домой, поэтому она с сожалением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живший в небольшой квартире, с радостью ухватился за возможность служить старшему и счастливо привёл Чжан Куан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Не волнуйтесь! — Лу Цянь уверенно похлопал себя по груди. — Я буду работать, чтобы содержать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стала возражать,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Лу Цяня была чистой, и комната для гостей также была убрана. Чжан Куан сидела на постели, начиная ощущать окружающую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предполагала, духовная сила в этом мире была крайне слабой. Даже с её обширным сознанием она могла едва уловить ничтожную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сознание Чжан Куан случайно слилось с духовной жилой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подумать, как духовная энергия мира подчинялась её воле. Более того, она могла в любой момент использовать мощь духовной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её способности были почти полностью ослаблены. Она могла лишь смутно ощущать расположение духовных жил, но не могла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внутренняя сила и боевые навыки остались, а в её сознании хранилось достаточно духовной силы, чтобы не беспокоиться о её недостатке.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бездонной сумке было множество вещей, но в основном это были драгоценности и редкие предметы, которые она собирала для жены, а также золото и драгоценности, которые, вероятно, не имели большой ценности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прохладный ночной ветерок касался её лица, смешиваясь с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встала, босиком ступив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кафель был холодным, и лёгкий холодок поднимался по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волосы, как чернильные линии, спускались до талии, слегка колышясь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халат свободного кроя с вышивкой, сделанный искусной швеёй, мягко ниспадал, открывая запястья, которые казались ещё белее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облокотилась на подоконник, глубоко вздохнув, её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заработать денег для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и Лу Цянь успел только оставить слова «Старший, ждите меня» перед тем, как поспешить на учёбу. Чжан Куан, по-прежнему одетая в чёрное, легко выпрыгнула из окна и направилась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Цяня всё же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прогулялась по улице и остановила добродушного прохожего,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подскажете, где можно найти работу «на стройке»?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остановленный красивой девушкой, сначала запнулся, но услышав «на стройке»,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стройке?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красивая, почему бы не стать моделью или актрисой? Заработаете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усмехнулась про себя: «Моя красота — ничто по сравнению с женой. Этот парень явно не видел настоящей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всё ещё не понимая, в конце концов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строят жилой комплекс, кажется, ищут временных рабочих...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поблагодарила и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Наньчэн, как один из самых развитых городов страны, был местом, где каждый клочок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прораб смотрел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красавица, наверное...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она неожиданно появилась рядом со стройкой, настойчиво требуя работать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сжатых сроков строительство действительно нанимало временных рабочих без документов и с ежедневной оплатой. Но чтобы девушка с тонкими руками и ногами настаивала на работе, да ещё и отказывалась уходить,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настолько необычной, что не только рабочие, но и прохожие собрались вокруг,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не зная, что делать,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у вас трудности, я могу одолжить вам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Чжан Куан, глава Демонического культа, должна заработать деньги для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видя её упрямство, указал на мешки с цементом: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наденьте каску и начинайте таскать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«Эта девушка упряма, но когда она поймёт, что не сможет поднять мешки, сама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поблагодарила, надела каску и направилась к 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 с беспокойством посмотрел на неё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начните с маленького мешка...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спокойно подняла пять мешков цемента одной рукой. Тяжёлые мешки казались невесомыми в её руке, и она даже подбросила их, думая, что могла бы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вес был ничтожен по сравнению с техникой «Тысячефунтового груза» из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