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Сегодняшний день выдался настолько занятым, что Ся Чжитао совершенно не хотелось готовить ужин. Завтра предстояло разобрать гору документов и изучить множество материалов, и одна только мысль об этом вызывала у неё головную боль. Хотя профессия адвоката и была изматывающей, зато зарплата позволяла покрывать все расходы на лекарства, коммунальные услуги и не приходилось экономить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охваченная беспокойством, Ся Чжитао открыла телефон и обнаружила, что тот уже успел отправить ей сообщение: [Сестрёнка, сегодня срочное задание, вечером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легонько провела пальцем по краю телефона и ответила: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профессий на свете, а он выбрал полицейского. Ся Чжитао вздохнула и добавила: [Обязательно позаботься о себе. И не забудь поесть, когда будешь на задании,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Чжисун быстро ответил, по-прежнему с неизменной весёлостью: [Конечно, сестрёнка,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брат не вернётся, дома она останется одна. Ся Чжитао, шлёпая в тапочках, включила все лампы в комнате и, пока варила лапшу быстрого приготовления, листала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мягком диване, поставив ноги на пушистый ковёр, она просматривала сериалы и различные шоу, которые собиралась посмотреть. Если бы не предстоящие завтра дела, жизнь была бы вполне уютной, подумала Ся Чжитао.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поделился фотографией красивого латте-арта, и она, восхитившись, переслала его, оставив комментарий: [Выглядит потрясающе, мне сейчас очень нужен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выработанная ещё в студенческие годы, хоть кофе уже и не бодрил, не мешала ей любить его. Если бы не низкое качество растворимого кофе и высокое содержание сахара, она бы с удовольствием пила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отредактированные фотографии знаменитостей, она вдруг вспомнила о женщине, с которой столкнулась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словно сошла с картины: её черты были выразительными, а в глазах горел яркий огонь. Это была красота, доведённая до предела, лишённая агрессии, но тихо и страстно пылающая.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скорее всего, они больше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всё сделал! — Лу Цянь с гордостью размахивал телефоном. — Завтра есть съёмочная площадка, где ищут дублёров для боевых сцен. Я проведу вас туда, чтобы вы почувствовали атмосферу. Если понравится, можно будет поучаствовать в каком-нибудь шоу талантов, чтобы набрать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сказала Чжан Куан. — Спасибо за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боссу — это честь для меня, — радостно ответил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подчинённых выглядели куда более возбуждёнными, чем сама Чжан Куан, обсуждая, как продвинуть её, и даже поспорили из-за того, кто будет её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листая телефон Сун Мучжао, вдруг подняла голову и спросила:</w:t>
      </w:r>
    </w:p>
    <w:p w:rsidR="00BB20FC" w:rsidRPr="00357A74" w:rsidRDefault="00357A74" w:rsidP="00BB20FC">
      <w:pPr>
        <w:jc w:val="left"/>
        <w:rPr>
          <w:sz w:val="28"/>
          <w:lang w:val="en-US"/>
        </w:rPr>
      </w:pPr>
      <w:r w:rsidRPr="00357A74">
        <w:rPr>
          <w:sz w:val="28"/>
          <w:lang w:val="en-US"/>
        </w:rPr>
        <w:t>— Что такое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подошёл и, увидев новый пост Ся Чжитао,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Чжан Куан с неохотой сменила чёрный наряд на так называемый «деловой костюм», который подготовили подчинённые. Решив, что нужно выглядеть более торжественно, она достала длинный халат, который носила, будучи главой демонического культа. Однако подчинённые, увидев его, испуганно замахали руками, заявив, что это слишком роскошно, и отвергли её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никогда раньше не носила такую одежду и чувствовала, что всё тело стянуто, а дыхание затруднено. К тому же большая часть кожи была открыта, и она ощущала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она держала две чашки кофе, которые Лу Цянь специально принёс из элитной кофейни. Не зная, какой кофе предпочитает Ся Чжитао, он воспользовался знакомством своей сестры с владельцем кофейни и взял две самые дорогие чашки. Чжан Куан, слегка активировав духовную силу, нагрела кофе в руках, чтобы он оставался тёплым, когда Ся Чжитао его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офис Линь Шэня, они устроились в углу, выглядев довольно подозрительно для непосвящённых. Пока Ся Чжитао не было, они обсудили «План ухаживания за супругой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должно быть естественно! Естественно, понятно? — Сун Мучжао, держа в руках книгу «Властный генеральный директор: не убегай, дорогая», серьёзно сказала Чжан Куан. — И нельзя нервничать, не трусить и не сбегать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внимательно слушала, слегка нервничая: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с беспокойством:</w:t>
      </w:r>
    </w:p>
    <w:p w:rsidR="00BB20FC" w:rsidRPr="00357A74" w:rsidRDefault="00357A74" w:rsidP="00BB20FC">
      <w:pPr>
        <w:jc w:val="left"/>
        <w:rPr>
          <w:sz w:val="28"/>
          <w:lang w:val="en-US"/>
        </w:rPr>
      </w:pPr>
      <w:r w:rsidRPr="00357A74">
        <w:rPr>
          <w:sz w:val="28"/>
          <w:lang w:val="en-US"/>
        </w:rPr>
        <w:t>— Вчера я её обидела… Возможно, она всё ещё злится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трусь! — сказал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трусь! — добавила Сун Мучжао. — И нужно немного проявить харизму властного генерального директора, супруга обязательно влюбится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генеральный директор? — спросила Чжан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запнулась:</w:t>
      </w:r>
    </w:p>
    <w:p w:rsidR="00BB20FC" w:rsidRPr="00357A74" w:rsidRDefault="00357A74" w:rsidP="00BB20FC">
      <w:pPr>
        <w:jc w:val="left"/>
        <w:rPr>
          <w:sz w:val="28"/>
          <w:lang w:val="en-US"/>
        </w:rPr>
      </w:pPr>
      <w:r w:rsidRPr="00357A74">
        <w:rPr>
          <w:sz w:val="28"/>
          <w:lang w:val="en-US"/>
        </w:rPr>
        <w:t>— А, не обращай внимания на детали! Просто будь красивой и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 торопил Лу Цянь. — Готовься, она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тут же встала, улыбнувшись.</w:t>
      </w:r>
    </w:p>
    <w:p w:rsidR="00BB20FC" w:rsidRPr="00357A74" w:rsidRDefault="00357A74" w:rsidP="00BB20FC">
      <w:pPr>
        <w:jc w:val="left"/>
        <w:rPr>
          <w:sz w:val="28"/>
          <w:lang w:val="en-US"/>
        </w:rPr>
      </w:pPr>
      <w:r w:rsidRPr="00357A74">
        <w:rPr>
          <w:sz w:val="28"/>
          <w:lang w:val="en-US"/>
        </w:rPr>
        <w:t>— Нормально? — спросила она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ослеплённые её внезапной улыбкой, на мгновение застыли. Затем в один голос сказали:</w:t>
      </w:r>
    </w:p>
    <w:p w:rsidR="00BB20FC" w:rsidRPr="00357A74" w:rsidRDefault="00357A74" w:rsidP="00BB20FC">
      <w:pPr>
        <w:jc w:val="left"/>
        <w:rPr>
          <w:sz w:val="28"/>
          <w:lang w:val="en-US"/>
        </w:rPr>
      </w:pPr>
      <w:r w:rsidRPr="00357A74">
        <w:rPr>
          <w:sz w:val="28"/>
          <w:lang w:val="en-US"/>
        </w:rPr>
        <w:t>— Красиво,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собравшись с духом, направилась к приближающейся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фигурой, конечно же, была Ся Чжитао, спешившая в офис. Она размышляла над делом и шла быстро, слегка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встал у неё на пути, и она с удивлением посмотрела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едва удерживала кофе, но внешне оставалась спокойной:</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хотела швырнуть книгу. Вместо запланированного «Какой сюрприз, мы снова встретились», Чжан Куан выдала сухое «Здравствуйте», что затрудняло дальнейший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посмотрела на неё и сказала:</w:t>
      </w:r>
    </w:p>
    <w:p w:rsidR="00BB20FC" w:rsidRPr="00357A74" w:rsidRDefault="00357A74" w:rsidP="00BB20FC">
      <w:pPr>
        <w:jc w:val="left"/>
        <w:rPr>
          <w:sz w:val="28"/>
          <w:lang w:val="en-US"/>
        </w:rPr>
      </w:pPr>
      <w:r w:rsidRPr="00357A74">
        <w:rPr>
          <w:sz w:val="28"/>
          <w:lang w:val="en-US"/>
        </w:rPr>
        <w:t>— Эээ…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протянула кофе:</w:t>
      </w:r>
    </w:p>
    <w:p w:rsidR="00BB20FC" w:rsidRPr="00357A74" w:rsidRDefault="00357A74" w:rsidP="00BB20FC">
      <w:pPr>
        <w:jc w:val="left"/>
        <w:rPr>
          <w:sz w:val="28"/>
          <w:lang w:val="en-US"/>
        </w:rPr>
      </w:pPr>
      <w:r w:rsidRPr="00357A74">
        <w:rPr>
          <w:sz w:val="28"/>
          <w:lang w:val="en-US"/>
        </w:rPr>
        <w:t>— Кофе, специально купила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Сун Мучжао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договорились о сценарии: «Сначала холодно улыбнуться, затем спокойно сказать: „Кофе, купила лишний, лучше отдать, чем выбросить“, после чего уйти, оставив лишь одинокий и грустный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 считанные секунды кофе стал «специально купленным»?!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с сомнением взяла кофе. Тёплый напиток согревал ладони, и аромат кофе разлился в прохладном утреннем воздухе, напоминая о любимом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кивнула: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добавила:</w:t>
      </w:r>
    </w:p>
    <w:p w:rsidR="00BB20FC" w:rsidRPr="00357A74" w:rsidRDefault="00357A74" w:rsidP="00BB20FC">
      <w:pPr>
        <w:jc w:val="left"/>
        <w:rPr>
          <w:sz w:val="28"/>
          <w:lang w:val="en-US"/>
        </w:rPr>
      </w:pPr>
      <w:r w:rsidRPr="00357A74">
        <w:rPr>
          <w:sz w:val="28"/>
          <w:lang w:val="en-US"/>
        </w:rPr>
        <w:t>— Я ещё не знаю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ответила:</w:t>
      </w:r>
    </w:p>
    <w:p w:rsidR="00BB20FC" w:rsidRPr="00357A74" w:rsidRDefault="00357A74" w:rsidP="00BB20FC">
      <w:pPr>
        <w:jc w:val="left"/>
        <w:rPr>
          <w:sz w:val="28"/>
          <w:lang w:val="en-US"/>
        </w:rPr>
      </w:pPr>
      <w:r w:rsidRPr="00357A74">
        <w:rPr>
          <w:sz w:val="28"/>
          <w:lang w:val="en-US"/>
        </w:rPr>
        <w:t>— …Чжан Куан, меня зовут Чжан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замешкалась, глядя, как Ся Чжитао держит кофе, и вдруг сказала:</w:t>
      </w:r>
    </w:p>
    <w:p w:rsidR="00BB20FC" w:rsidRPr="00357A74" w:rsidRDefault="00357A74" w:rsidP="00BB20FC">
      <w:pPr>
        <w:jc w:val="left"/>
        <w:rPr>
          <w:sz w:val="28"/>
          <w:lang w:val="en-US"/>
        </w:rPr>
      </w:pPr>
      <w:r w:rsidRPr="00357A74">
        <w:rPr>
          <w:sz w:val="28"/>
          <w:lang w:val="en-US"/>
        </w:rPr>
        <w:t>— Попробуйте, если понравится, могу каждый день приносить.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улыбнулась:</w:t>
      </w:r>
    </w:p>
    <w:p w:rsidR="00BB20FC" w:rsidRPr="00357A74" w:rsidRDefault="00357A74" w:rsidP="00BB20FC">
      <w:pPr>
        <w:jc w:val="left"/>
        <w:rPr>
          <w:sz w:val="28"/>
          <w:lang w:val="en-US"/>
        </w:rPr>
      </w:pPr>
      <w:r w:rsidRPr="00357A74">
        <w:rPr>
          <w:sz w:val="28"/>
          <w:lang w:val="en-US"/>
        </w:rPr>
        <w:t>—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w:t>
      </w:r>
    </w:p>
    <w:p w:rsidR="00BB20FC" w:rsidRPr="00357A74" w:rsidRDefault="00357A74" w:rsidP="00BB20FC">
      <w:pPr>
        <w:jc w:val="left"/>
        <w:rPr>
          <w:sz w:val="28"/>
          <w:lang w:val="en-US"/>
        </w:rPr>
      </w:pPr>
      <w:r w:rsidRPr="00357A74">
        <w:rPr>
          <w:sz w:val="28"/>
          <w:lang w:val="en-US"/>
        </w:rPr>
        <w:t>— Сколько стоит кофе? Я переведу вам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Бесплатно, — пробормотала Чжан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хотела что-то сказать, но в следующее мгновение Чжан Куан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делась? — Ся Чжитао с удивлением посмотрела на пустую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опустила голову, чтобы открыть QR-код, Чжан Куан сделала два шага назад и мгновенно превратилась в тысячи лепестков. Прозрачные лепестки, уносимые ветром, рассыпались в воздухе. Аромат гибискуса смешался с прохладным воздухом, оставляя лёгкое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вздохнула, смотря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не видела, но двое подчинённых, прятавшихся в тени, всё видели. Как только Чжан Куан превратилась в лепестки, они тут же взлетели на дерево, где постепенно сформировали её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густой листвы глава демонического культа беззастенчиво сидела на ветке. Пышные листья скрывали её, и издалека трудно было разглядеть, что на дереве кто-то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выглядела слегка серьёзной, её взгляд был устремлён на человека у входа в офис. Однако её белая рубашка и чёрная юбка-карандаш, сочетающиеся с позой на дереве и чашкой кофе в руках, выглядели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посмотрел в небо:</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спросила:</w:t>
      </w:r>
    </w:p>
    <w:p w:rsidR="00BB20FC" w:rsidRPr="00357A74" w:rsidRDefault="00357A74" w:rsidP="00BB20FC">
      <w:pPr>
        <w:jc w:val="left"/>
        <w:rPr>
          <w:sz w:val="28"/>
          <w:lang w:val="en-US"/>
        </w:rPr>
      </w:pPr>
      <w:r w:rsidRPr="00357A74">
        <w:rPr>
          <w:sz w:val="28"/>
          <w:lang w:val="en-US"/>
        </w:rPr>
        <w:t>— Босс, зачем ты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кашлянула:</w:t>
      </w:r>
    </w:p>
    <w:p w:rsidR="00BB20FC" w:rsidRPr="00357A74" w:rsidRDefault="00357A74" w:rsidP="00BB20FC">
      <w:pPr>
        <w:jc w:val="left"/>
        <w:rPr>
          <w:sz w:val="28"/>
          <w:lang w:val="en-US"/>
        </w:rPr>
      </w:pPr>
      <w:r w:rsidRPr="00357A74">
        <w:rPr>
          <w:sz w:val="28"/>
          <w:lang w:val="en-US"/>
        </w:rPr>
        <w:t>— Здесь хороший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http://bllate.org/book/15404/1361596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