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вид был прекрасный — жена с её изысканной красотой, словно цветок, затмевала всё вокруг, разве это не самый прекрасный пейзаж?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Куан, начав хвалить жену, не могла остановиться, и даже дня и ночи не хватило бы, чтобы исчерпать все её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схватился за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спускайтесь уже? Она, увидев, что вас нет, уже зашла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слегка кивнула и спрыгнула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заметила тонкую серебряную цепочку, свисающую с шеи Чжан Куан, на конце которой висел бледный звериный клык. Эта цепочка, похоже, всегда была на ней, даже во время переодеваний и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клыке будто лежала лёгкая дымка, и в полуденном солнце он отливал холодным светом, а пятна крови на поверхности, давно засохшие, слегка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встала, и подвеска, поднявшаяся при прыжке, снова упала на грудь, тихо прилегая к рубашке. Она посмотрела на подчинённых, вышедших из тени,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босса — это наши дела! Мы готовы пройти через огонь и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слегка улыбнулась и подняла правую руку. Две золотистые капли появились на её ладони, постепенно превращаясь в кристаллы в форме капель. Кристаллы, отражая солнечный свет, излучали тысячи лучей, словно закат, растворившийся в тёплом оранжевом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затаили дыхание, не отрывая взгляда от её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подарок, примите.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подтолкнула руку, и кристаллы, словно обладая собственным разумом, разделились и подлетели к каждому из них. Чжан Куан, наблюдая, как подчинённые с восторгом принимают подарки,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кристаллы содержат часть моей духовной силы. Они могут исцелять раны или повышать уровень мастерства, а в критический момент спасут вам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без сомнения, было бесценным сокровищем. Они точно не ошиблись, выбрав такого босса, она надёжная!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ещё больше воодушевились, аккуратно спрятав кристаллы. Сун Мучжао даже сняла с себя серебряную цепочку с чёрным камнем и заменила его на кристалл, полученный от Чжан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вошла в офис, неся с собой ноутбук и документы, и, приложив карту, прошла в комнату для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раньше остальных, поэтому конференц-зал был тихим и пустым. Ся Чжитао разложила файлы на столе и задумчиво посмотрела на кофе, стоящий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держала его в руках, он был тёплым, и даже сейчас от него поднимался лёгкий пар, что говорило о свежести напитка. Логично было бы быть осторожной с едой и напитками от незнакомцев, опасаясь, что там может быть что-то вредное. Но почему-то Ся Чжитао не хотелось выбрасывать этот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подчиняясь какому-то внутреннему импульсу, она подняла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аромат кофе наполнил её рот, тёплая жидкость обвила язык, оставляя после себя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конференц-зала постучали, и Ся Чжитао обернулась. Маленький помощник, держа в руках стопку документов, робко выглянул: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поставила кофе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избегая взгляда,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ищет человек у входа, тот самый старик, который приходил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встала, не проявляя излишних эмоций,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ожидала, у входа стоял пожилой мужчина в рабочей форме, держа в руках аккуратно упакованный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едва слышно вздохнула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приходите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я не могу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увидев её, обрадовался и уже хотел передать пакет, но её слова его остановили. Тем не менее, он протянул пакет вперёд, с горькой ноткой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это, это лекарственное растение из родных мест, очень полезное, можно варить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Заберите обратно, я не могу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смотрел на неё умоляющим взглядом, продолжая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адвокат Ся,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слегка нахмурилась, чувствуя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понимаете, это дело невозможно выиграть. Ни я, ни любой другой адвокат, который возьмётся за него, практически не имеют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старик, словно не слыша её, продолжал настаивать, его голос стал хриплым,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детей, мне не для кого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повёл Чжан Куан в большое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обычно бездельничал и не сдал математику, Лу Цянь всё же немного разбирался в семейном бизнесе. Семья Лу занималась индустрией развлечений, и их компания «Инлу Энтертейнмент» была одним из лидеров в этой сфере, охватывая музыкальную индустрию, актёрское мастерство, кино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всё устроил, — Лу Цянь, мастер подхалимства, уверенно сказал. — Я всё узнал, недавно вышел новый фильм, как он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сотрудник, который был единственным, знавшим его настоящую личность, вздохнул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называется «Трудный путь на распутье», новая работа режиссёра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сказал Лу Цянь. — Этот фильм с множеством боевых сцен, и им нужен дублёр. Босс, давайте просто попробуем, посмотрим, понравится ли вам атмосфера, если нет —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 видом превосходства кивнула, хотя её внимание уже полностью было захвачено оживлённой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огромным, с множеством офисов, съёмочных площадок и даже сцен. Многое из того, что она видела, было для неё новым, например, инструмент, который, несмотря на чёрно-белый цвет, мог издавать музыку, или люди, меняющие позы перед белым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назначенной площадке, они обнаружили, что там было всего несколько сотрудников. Сяо Лю, чувствуя неловкость,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режиссёр и актёр, для которого нужен дублёр, почему-то ещё не пришли. Я сейчас их подгоню.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удивлённо посмотрел на неё. Хотя эта девушка была высокой, с сильной аурой и поразительной внешностью, она всё же была неизвестной актрисой, которая, казалось, нашла покровительство. Почему она говорила с таким авторитетом перед господином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Цянь, конечно, не знал, о чём думал Сяо Лю. Он с шумом отодвинул стул и услужливо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садитесь!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побежал и вернулся с целым чайным набором, доводя роль подхалима до совершенства: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Лу, который таскал стулья и подавал чай?!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Чжан Куан с крайне сложным выражением лица и отошёл в угол,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стульях, бездельничая и заваривая чай, когда в соседней комнате начались пробы. Дверь была открыта, и они могли видеть происходящее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Цянь, заметив, что Чжан Куан с интересом наблюдает за ними, тоже присмотрелся и понял, что это было кастингом для какого-то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проходили пробы для шоу под названием [Кто здесь ветеран сцены]. Как и следовало из названия, это шоу было скорее комедийным, с множеством забавных моментов, чем серьёзным соревнованием актёрского мастерства. Поэтому участников отбирали с особым вниманием: чем более экстравагантными, странными и забавными они были, тем лучше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были настоящие мастера своего дела, звёзды, которые лишь делали вид, что играют, и обычные люди, чьи выступления вызывали либо восхищение, либо смех. Всё это создавало уникальную атмосферу и контраст, благодаря чему шоу оставалось популярным и имело высокие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Куан, конечно, не понимала всех тонкостей, но ей казалось, что люди на сцене очень забавные. Она сделала глоток чая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там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импровизированное жюри: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судя по всему…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