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в белом одеянии, она — в чёрном длинном платье. Чёрное и белое — разве это не легендарный парный наряд?!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мысленно похвалила себя за эту маленькую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платье развевалось на ветру. Прохладный вечерний ветер танцевал с опавшими листьями, тонкие ветви не могли выдержать поток холодного лунного света, и переполненный свет, словно водопад, струился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стояла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как кисть художника, несколькими штрихами очертил её силуэт на густом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не ожидала, что Чжан Куан действительно выполнит своё обещание. С тех пор как они познакомились, та совсем не походила на главу демонического культа —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танцевальные движения то стремительны, как бурный поток, то плавны, как древний пруд. Тёмный шёлк подчёркивал её стройную фигуру, каждое движение было чётким и сильным, выглядело мощно, но при этом гибко.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цветов собирались и рассыпались, превращаясь то в серебряный меч, то в острое копьё, то в гибкий кнут, постоянно меняясь, оставляя загадку. Её голос сливался с тишиной ночи, как нежный поцелуй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тридцать пять лет назад, копьё с красной кистью сломалось в битве при Синьюэ. Пламя войны поглотило его, превратив в пепел, смешавшийся с выжженной землёй, а железный наконечник разбился под копытами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словно шла из глубины времени, каждый её шаг падал на рассыпанные золотые лепестки. Тысячи лепестков прилетали из далёких мест, кружась вокруг неё, сияя ярче, чем луна 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чистый голос обнимал светящиеся следы танца, и в этот момент она словно стала рассказчиком в чайном домике, делая глоток чая и рассказывая о давних событиях. О том, что исчезло в истории, о копье с красной кистью, погребённом в дыму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рассказ был обрывочным, но оставшаяся часть была скрыта в танце, оставляя зрителям право додумать.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больше не использую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постепенно закипал, рука, протянутая к Ся Чжитао, зажигала скрытые в глубине мысли, распространяя всю нежность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сердцебиения, как барабан, выдавал её растерянность, весь шум уходил, и всё вокруг затихало, замирая.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увидев свет в доме, поняла, что её подчинённые ещё не спят. Подумав, что прыжок через окно всё же проще, чем взлом замка, она легко открыла стеклянное окно. Тёплый воздух из комнаты встретил её, а два подчинённых сидели на диване, щёлкая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вошла в комнату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вызвали мою супругу?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самодовольно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же был очень любопытен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а ты чем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Танцевала для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демонического культа тоже учится танцевать? Лидер, есть ли что-то, что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навыков, тем лучше. В мире бродяжничества полезно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для всех танцую, — видя, как подчинённые теряют свои представления о мире, глава культа попыталась восстановить свою репутацию. — Всего три раза, и два из них были для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разгрызая семечку, долго думала и в итоге решила не зацикливаться на вопросе «Почему глава демонического культа умеет танцевать». В конце концов, супруга счастлива, лидер доволен, а подчинённые могут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сказала Чжан Куан, — супруге, кажется, нравится смотреть на танцы. Я планирую научиться тому, что видела по телевизору — балету.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семечки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великая Чжан Куан,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глава демонического культа, собираешься танцевать балет?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чёрном платье или в розовой балетной пачке, это выглядит крайне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были в шоке, не смея представить, как глава культа стоит на пуантах, это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за выражения на ваших лицах, — Чжан Куан была слегка раздражена, — почему я не могу научиться балету?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высокий образ лидера в своих сердцах, Лу Цянь решил убить мечту о балете в зародыше. Он достал телефон и быстро пролистал новости, найдя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этого! — Лу Цянь серьёзно сказал. — Лидер, посмотри на это, я чувствую, что это просто идеальная возможность, созданная специально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длинной, но суть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«Инлу Энтертейнмент» совместно с «Яли Видео» запускают конкурсный проект для начинающих актрис. Сотни девушек будут соревноваться, проходя различные испытания и обучаясь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многоэтапного отбора и голосования будут выбраны шесть девушек, которые станут будущими звёздами. Эти шесть девушек получат контракты с «Инлу Энтертейнмент» и официально дебютируют.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была немного длинной, подробно описывая цель проекта «Танцуй молодость, сияй годами» и различные детали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молча прочитала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похоже на выбор наложниц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после такого сравнения это действительно кажется странно похожим?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обращай внимания на детали. Лидер, твоя цель — стать знаменитостью и заработать деньги, я думаю, это хорошая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неплохо.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«но» было долгим и затяжным, и сердце Лу Цянь замерло, боясь, что лидер бросит образ главы культа и станет танцующей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прокрутила до конца новости и указала на один из пунктов,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также нет домашнего адреса, свидетельства о рождении, диплома, трудовой книжки и медицинской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давно умер, я даже не знаю, жива ли моя мать, и только одно свидетельство о рождении уже невозможно получить. Как я могу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подчинённые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могу создать карточку... Но если проверят серьёзно, это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скорлупку от семечки, вспомнила, как выглядит удостоверение личности. В скорлупку была вложена капля духовной силы, и свет, словно метеор, окружил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Скорлупка постепенно превратилась в плоскую карточку, на первый взгляд почти неотличимую от настоящего удостоверения. На ней были аккуратно напечатаны фотография, дата рождения и даже длинный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можно было заметить, что карточке не хватало многих защитных элементов, а цифры внизу были в случайном порядке, не соответствуя настоящему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всего несколько раз, она смогла сделать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бросила «карточку» на стол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иллюзия, хотя выглядит иначе, но по сути это всё та же скорлупка.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идти официальным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Цянь привёл Чжан Куан в ближайший полицейский участок, чтобы оформить документы. Ведь это основа жизни и работы в современном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рабочий день, в полицейском участке уже было много людей, ожидающих своей очереди. Они взяли номер и сели на скамейку, номер был далёким, и оптимистично ожидать можно было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из-за острого слуха она не очень любила шумные места. Постоянный кашель, плач детей, скрип дешёвых ручек по бумаге — всё это, как мелкие пузырьки, проникало в её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прогуляться, — Чжан Куан встала и сказала Лу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снял один наушник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лидер! Я буду ждать здесь, когда подойдёт очередь, позвоню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 в знак благодарности и вышла из шумного полицейского участка. Снаружи воздух был свежее, чем внутри, и, касаясь её щёк, уносил с собой часть солнечного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под деревом перед участком стояли двое, и оба были ей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