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стоял молодой полицейский в форме, его лицо излучало юношескую энергию и жизнерадостность. Хотя черты лица брата и сестры были очень похожи, в глазах Ся Чжитао читалась куда большая уверенность и 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пожилой мужчина, с которым они познакомились несколько дней назад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направилась к ним, и её голос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переживайте! Я приложу все усилия, чтобы помочь вам, и вы обязательно добьётесь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Фу непрестанно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молодой человек, спасибо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разве вы не искали адвоката для судебного разбирательства? Моя старшая сестра как раз юрист, и она очень опытная, выиграла множество дел для крупных компаний. Я поговорю с ней, и если она возьмётся за ваше дело, то уверен, что те люди получат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Фу, ещё раз поблагодарив, ушёл. Ся Чжисун, заметив приближающуюся Чжан Куан, сначала удивился, а затем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Воительница!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воительница? В следующий раз называй меня зятем», — подумала Чжан Куан, слегка недовольная обращением, но, видя, что брат Ся Чжитао её узнал, почувствовала, что стала чуть ближе к своей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помнишь, — улыбнулась Чжан Куан, в уголках её глаз заиграл лёгкий свет. — Я думала, ты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забыть? Ваши движения тогда были просто потрясающими! Так ловко вы нейтрализовали того вора, без лишних усилий, — с восхищением в глазах и голосе произнёс Ся Чжисун. — Если бы я был таким же сильным,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будет, — ответила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 Чжитао, её брат оказался настоящим болтуном. Не обращая внимания на желания Чжан Куан, он начал без умолку рассказывать о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юное лицо было полным беспокойства, и в глазах, так похожих на глаза сестры, читалась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этому дядюшке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касалось Ся Чжитао, Чжан Куан внимательно слушала. Когда она узнала всю историю, даже Глава демонического культа прониклась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Фу был простым рабочим, его жена давно умерла, и он в одиночку вырастил сына и дочь. К счастью, дети были очень послушными, заботились об отце, а старший сын по выходным даже брал младшую сестру на рынок продавать фрукты и овощи, чтобы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трудной, но они были счастливы, пока однажды пьяный сын богача на машине не сбил брата и сестру, возвращавшихся домой. Старина Фу был в отчаянии, но виновник хотел лишь откупиться, бросив пятьсот тысяч юаней и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связи, и все инстанции были предупреждены. Куда бы старик ни обращался, везде ему советовали смириться. Но он не хотел денег, и в итоге решил подать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понимала его чувства, ведь сама оказывалась в подобной ситуации. Услышав, что родители виновника всё уладили, её глаза потемнели, а на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правда? — Ся Чжисун говорил с возмущением. — Я полностью поддерживаю дядюшку в его решении судиться.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решить дело через суд, это, конечно, хорошо, но... — Чжан Куан резко изменила тему, — есть и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путь закрыт, всегда найдётся другой. Заставить того парня заплатить по заслугам для Главы демонического культа было делом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старик согласится, она не против оказать ему небольшую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нужно было обдумать, — это масштаб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Чжисун, потупившись у входа, был отозван другим полицейским и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провели большую часть дня. Сотрудники были в недоумении от истории Лу Цяня о том, что Чжан Куан была воспитана мастером в горах, но всё же оформили ей документы, включая удостоверение личности. Если всё пройдёт гладко, она сможет принять участие в том самом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популярность превысит звёзд, и её супруга будет каждый день репостить её фото в Weibo. Прекрасная жизнь уже на горизонте!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Куан подошла к юристу, она увидела, что брат и сестра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кричал Ся Чжисун. — У тебя есть время на дела крупных компаний, но ты не хочешь помочь бедному старику?!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стояла на ступеньках, опустив голову, словно не желая смотреть на гнев брата. Её волосы скрывали часть лица. Чжан Куан, наблюдая за этим, едва сдержала порыв броситься и уложить брата на пол. Но, понимая, что это семейное дело, она подавила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Чжитао был тише обычного, с горькой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опять! Понимаю я или нет, какая разница? — Ся Чжисун отступил на несколько шагов, с отвращением сказав. — Я только знаю, что ты отказалась помочь — а я-то думал, что ты другая, что ты юрист, который защищает только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резко подняла голову, сжав кулаки, в её голосе звучала ирония и самокритика: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разочаровала тебя. Твоя сестра именно такая — слилась с крупными компаниями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явно был взбешён. Он швырнул сумку на пол и ушёл, не оглядываясь. Ся Чжитао медленно присела, подняла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 на полу, опустив голову, её плечи слегка дрожали. Сумка в её руках уже начала рваться в местах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молча подошла и опустилась на колени перед Ся Чжитао. Та вдруг почувствовала, как её обняли, и оказалась в тёплых и сильных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сверху был тихим, но чётким, словно перышко, упавшее с пролетающей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меланхоличный, с лёгкой ноткой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так вовремя, что Ся Чжитао не стала отталкивать её, а, напротив, схватилась за её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Куан...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чувствовала, что выглядит ужасно. Она сжала ткань, не заботясь о том, что может порвать дорогой шёлк: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слышала? Я ужасная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лучшая на свете, — твёрдо сказала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— голос Ся Чжитао был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головой к груди Чжан Куан, и её внутренние стены рухнули под напором нежности. Годы накопленных эмоций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перерывами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Чжисун не понимает всех сложностей. Если я действительно помогу этому старику, все мои связи, которые я годами выстраивала, рухнут, понимаешь? Ни одна компания больше не обратится ко мне, они будут избегать меня. Проработав юристом несколько лет, я лучше понимаю, как всё устроено. Я не могу и не хочу связываться с этими богатыми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обняла возлюбленную, гладя её распущенные чёрные волосы и оставляя нежные поцелуи. Она знала характер своей супруги лучше, чем кто-либо. Та была сильной, но одновременно хрупкой. Доброй, но не глупой, умеющей оценивать обстановку и ставить на первое место собственное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всего лишь номинальный юрист. За каждое дело я отдаю 30% прибыли юридической фирме, 20% — юристу, который передал дело, а в итоге мне остаётся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Чжитао уже дрожал, её глаза покраснели, и обычно яркие глаза теперь были затуманены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сердце разрывалось от боли, и она только хотела схватить этого несносного Ся Чжисуна и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мы с братом жили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обняла её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