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Чжитао говорила, и вдруг засмеялась. Смех, скрытый за слёзами, заставил Главу демонического культа обнять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смешно, я знаю тебя всего несколько дней, а уже говорю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говоришь, я люблю слушать, — ответила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отстранила Ся Чжитао, поддерживая её за плечи. Та откинула растрёпанные волосы и вытерла слёзы тыльной стороной ладони. Чжан Куан приподняла её лицо, и они встретились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персик, запомни: что бы ты ни решила, какой бы выбор ни сделала — никогда не бойся. Я всегда буду рядом, чтобы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слова с такой уверенностью, словно высекала их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сказала «всю жизнь», значит,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 пришли гости,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кассе, дремавшая в магазине, резко проснулась, огляделась и увидела, как в стеклянную дверь вошла невероятно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открыла дверь, естественным жестом пропустив Ся Чжитао первой. Тёплый воздух магазина окутал их, прогнав ночной холод. Ся Чжитао была закутана в длинный халат из белой парчи, полностью скрывающий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спокойно положила руку на плечо Ся Чжитао, быстро бросив взгляд на продавщицу, полный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поспешно отвела взгляд, мысленно ворча: «Другая так закутана, что лица не видно, а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выпить? — быстро пробежавшись глазами по ассортименту, Чжан Куан осталась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напитки выглядели дёшево, низкого качества, сомнительного вкуса, и даже приличного серебряного стакана не было. Раньше она подавала супруге воду в хрустальных кубках, украшенных восемьюдесятью девятью драгоценными камнями, а этот магазин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выбрала две бутылки ванильного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холодное? Здесь нет горячих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кассу положили две бутылки молока, и Ся Чжитао, обернувшись,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вкус, даже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культа мысленно записала: «Супруга любит ванильное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не оказалось сдачи со ста юаней, и Чжан Куан, пытавшаяся заплатить первой, с досадой отступила, наблюдая, как Ся Чжитао достаёт телефон для оплаты. Увидев, как Чжан Куан стоит в стороне, слегка поникшая, Ся Чжитао невольно рассмеялась, и её печальное настроение незаметно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парковке, Чжан Куан держала молоко в руках, а через несколько секунд передала его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бутылку, удивившись теплу, исходящему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Тёплое полезнее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сделала глоток и вдруг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Глава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чуть не упала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Теперь, когда супруга знает, что я Глава демонического культа, она начнёт меня ненавидеть, избегать, и я больше никогда её не увижу». Внутри Чжан Куан плакала, но снаружи старалась сохранять спокойствие, осторожно наблюдая за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смотрела на неё, видя, как Чжан Куан стоит скованно, явно нервничая и не зная, куда деть руки. Ся Чжитао не удержалась и решила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Глава демонического культа, вместо того чтобы покорять мир, стоишь здесь и греешь мне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покорять мир? Я считаю, что тёплое молоко — это прекрасно. Если хочешь, я могу стать твоей личной микроволновкой, экологически чистой и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подчинённые были рядом, они бы с гордостью улыбнулись: «Неплохо, Глава, даже про микроволновку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Чжитао слегка приподнялись, словно сладость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домой. Чжан Куан проводила Ся Чжитао до её дома и уже собиралась уходить, как та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обернулась под холодным лунным светом, который, словно эльф, коснулся её лба. Серебристые блики рассыпались по её волосам и плечам, стекая по рукавам, как ручейки тающего снега, и оставляя на земле дымчатые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на лице Чжан Куан появилась улыбка, а в глазах зажглись искры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красивая, заботливая, такая нежная и любящая — кто бы не почувствовал хоть каплю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смотрела на Чжан Куан и не смогла сдержать вопрос, который давно глодал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что вся эта нежность — обман, что, получив всё, она будет жестоко брошена. И останется одна, с бескрайним одиночеством и неутолимой тоской, прыгнув с утёса и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что она лишь замена, похожая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тысяча вопросов, и, как только она начала задумываться, они накапливались, словно снежные хлопья. Она дрожала, боясь коснуться огромного прозрачного пузыря, поверхность которого переливалась, как самая дорогая картина в галерее, но была хрупкой,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улыбнулась, её глаза сверкали, словно звёзды, и в них отражалось её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её щеки, убирая прядь волос за ухо. Тело Чжан Куан слегка наклонилось вперёд, и Ся Чжитао, зажмурившись, почувствовала лёгкое прикосновение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мгновенное касание зажгло ночной холод, тепло распространилось от лба к щекам, прогнав весь холод, скрытый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волнуешься? Я никуда не уйду.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словно стихи, обнял её, напевая мелодичную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вечеру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Мучжао!!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разнёсся по всему дому. Сун Мучжао, прикрыв уши, выглянула из-за перил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смотрела на дочь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пытайся улизнуть! Ты идёшь на этот благотворительный ужин, хочешь ты этого или нет, иначе готовься, что тебя туда притащат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с тоской опустилась на пол, вздыхая. С такими угрозами от матери, видимо, этот ужин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спустилась по лестнице,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отправить старшего брата? Я ведь всего лишь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вздохнув, погладила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помешает посмотреть мир. Ты никогда не ходишь на такие мероприятия, и люди начинают думать, что в нашей семье разлад, даже сплетничать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надула губы, позволяя матери и слугам вертеть собой, как куклой. Хотя она была не в восторге, но признавала, что вкус у матери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нежно-жёлтого цвета подчёркивало её кожу, а поверхность ткани была покрыта тонкой вуалью, усыпанной сверкающими камнями. При движении они переливались, словно световые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ожерелья? — Госпожа Сун примерила к её шее нефритовое ожерелье. — Оно хорошо сочетается с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покачала головой и с гордостью достала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это! Старший дал мне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 сомнением посмотрела, но заметила, что, несмотря на простой дизайн, центральная подвеска была ослепительно красивой, притягивая взгляд. Золотая подвеска сияла, излучая мягкий свет, словно внутри неё медленно текла раскалённая лава, наполненная мельчайшими золотыми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получив одобрение, с радостью надела подвеску, подаренную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ужин оказался скучным, знакомых лиц было мало. Генеральный директор фармацевтической компании «Му» пришёл со своей белой кошкой, а Лу Юэ, сестра Лу Цяня, как только встретила второго сына семьи Чжоу, Чжоу Люя, сразу же вступила с ним в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