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Мучжао наконец кивнула и сняла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 вытащила из кончиков пальцев перо, которое было сложено, с лёгким серебристым свечением, словно мимоза, скромно опустившая голову. Она поднесла перо к подвеске.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перо приблизилось, плотно сложенные волоски внезапно расправились, как бутоны, раскрывающиеся после весеннего дождя, издав лёгкий вздох удовлетворения. Расправленное перо покачивалось на ветру, его тонкие крылья будто были покрыты вечерним сиянием, излучая мягкий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Мучжао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перо стало золотым!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неохотно убрала перо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Новое поколение вытесняет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коридоре загорелся, яркий свет лампы разлился по плиточному полу, словно водная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прикрывая лицо, быстро шла к своей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Чжан Куан может быть такой опытной? Любое её слово звучит настолько искренне, что невольно хочется ей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всё ещё была накинута роскошная верхняя одежда из белой парчи, защищающая от холода. Она собиралась снять её перед тем, как подняться наверх, чтобы вернуть, но поцелуй в лоб заставил её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Ся Чжитао забыла вернуть одежду и, словно в панике, ворвалась в здание. Только когда за ней захлопнулась железная дверь, она осознала, как сильно бьётся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плотнее укуталась в одежду, на которой остался лёгкий аромат цветов, запах гибискуса, исходящий от Чжан 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дома сложу одежду и как-нибудь верну её Чжан Куан. С этими мыслями она достала ключи и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Чжисун, как и ожидалось, ещё не вернулся. Ся Чжитао включила свет, сварила себе куриную лапшу на ужин и устроилась на диване с папкой документов, внимательно изучая их и делая пометки синей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одежда была аккуратно сложена на другом конце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Мучжао пришла в квартиру Лу Цяня, те двое обсуждали конкурс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глава культа уже решила участвовать, Лу Цянь записал все этапы отбора на листе бумаги. Он держал лист в руках, объясняя Чжан Куан важные детали, которые могли бы добавить ей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Отбор, кажется, завтра, — подошла Сун Мучжао. — У вас уже есть удостоверения личности, чтобы всё это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посмотрел на неё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сделаем подделку, а потом, когда оформим настоящие, незаметно изменим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Мучжао задумалась, не замечая, как Чжан Куан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её назвали, Сун Мучжао машинально откликнулась. Чжан Куан несколько раз взглянула на её подвеску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встретила кого-то из Долины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Ли?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Мучжао была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Храм Долины Ли, Пронзающий Облака… в общем, это что-то вроде пути демона, где живут демонические сущности и бессмертные духи, вступившие на этот путь. Я заметила, что на твоей подвеске есть слабый след демонической энергии, как у людей из Долины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заключила: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этом мире есть и другие перемещённые, не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была спокойна, её голос звучал равнодушно, словно её это совсем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Мучжао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Демонический путь? Они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сильнее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они, возможно, не слишком ко мне расположены. Я однажды случайно сломала рог у их лидера, древнего чёрного дракона Гу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просто «не слишком расположены», это уже почти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встала и подошла к Сун Мучжао. Её длинные пальцы взяли подвеску, покрутили её и удалили след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в голосе Чжан Куан звучало знакомое успокоение. — У того человека не было злых намерений. Иначе подвеска бы взорвалась и атаковала его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надёжная начальница!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 — спросила Сун Мучжао.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 удивилась Чжан Куан. — Если тот человек из Долины Ли хочет меня увидеть, пусть приходит. Но мне эта демоническая сущность неинтересна.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занята заботой о своей жене, у меня нет времени на неё. Сегодня мою жену расстроил её брат, нужно подумать, как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боковое здание «Инлу Энтертейнмент» уже было переполнено. Снаружи поставили множество палаток, но они всё равно не могли вместить всех желающих.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толпу, организация и охрана были на высоте. Персонал и охранники спокойно направляли участников в разные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сначала находили стойку регистрации по указателям. Если возраст соответствовал требованиям и не было серьёзных правонарушений, они получали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была организована зона ожидания, где участники могли отдохнуть и пообщаться, пока их не вызовут на собеседование. Если учителя внутри давали добро, они проходили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этапы можно было найти на сайте, Лу Цянь распечатал их для Чжан Куан. После этого он не мог войти, и глава культа должна была идти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скамейке у входа, завершая последние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не умела краситься, Лу Цянь тоже был абсолютно прямолинеен. Поэтому сегодня она была без макияжа, просто надела современную одежду и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оказавшись на месте, она увидела толпы девушек, все с идеальным макияжем и тщательно подобранной одеждой. А Чжан Куан была в белой рубашке и джинсах, выглядела так, будто пришла не на конкурс, а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отбор, зачем так официально? — удивилась Чжан Куан. — Кажется, у меня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культа задумалась, глядя на толпу, может, действительно стоит поставить лоток. Можно продавать воду, сувениры, наверняка можно хорошо заработать на этой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Начальница, не волнуйся, вы же мастер на все руки, знаете и музыку, и шахматы, и каллиграфию, и живопись, эти девушки с вами не сравнятся.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Куан с удивлением повернулась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я мастер на все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 осторожно спросил Лу Цянь. — Вы же всё умеете,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говорила, что умею? — удивилась Чжан Куан. — То, что ты перечислил — музыка, шахматы, каллиграфия, живопись — я в этом ничего не смыслю.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Струны могут душить, шахматные фигуры могут быть оружием, книги могут стать заклинаниями, кисть может рисовать талисманы… Но всё это вряд ли поможет на отборе.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ей гуцинь, она не сможет сыграть нежную мелодию, только ударить им по кому-нибудь, чтобы заставить судей её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культа была в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этому учили в школе, но в детстве я прогуливала уроки, чтобы играть на тренировочной площадке, мне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главой демонического культа и не знать этих необходимых навыков — это позор для других глав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наконец сказал он. — Всё в порядке, начальница, вы так красивы, мы просто пройдём благодаря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глава демонического культа может полагаться на свою внешность. Если не получится, можно просто взять меч и пригрозить организаторам! — подумал Лу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что я некрасивая, — жалобно сказала Чжан Куан. —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стоп, — остановил её Лу Цянь. — Я знаю, что ваша жена — самая красивая на свете. Но что вы собираетесь делать, чтобы привлечь судей на отборе, если отказываетесь танцевать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обсуждая, Лу Цянь предложил танец с мечом, но Чжан Куан, помня своё обещание Ся Чжитао «танцевать только для неё», без колебаний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жаль, Лу Цянь думал, что у главы культа наверняка есть другие таланты, 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смущённо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наизусть цитировать Четыре Книги, Пять Канонов, Шесть Искусств и множество классических текстов. В спорах могу цитировать классиков и приводить аргументы. Это привлечёт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http://bllate.org/book/15404/1361609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