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Мучжао наконец кивнула и сняла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вытащила из кончиков пальцев перо, которое было сложено, с лёгким серебристым свечением, словно мимоза, скромно опустившая голову. Она поднесла перо к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перо приблизилось, плотно сложенные волоски внезапно расправились, как бутоны, раскрывающиеся после весеннего дождя, издав лёгкий вздох удовлетворения. Расправленное перо покачивалось на ветру, его тонкие крылья будто были покрыты вечерним сиянием, излучая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перо стало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неохотно убрала перо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поколение вытесняет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загорелся, яркий свет лампы разлился по плиточному полу, словно водная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прикрывая лицо, быстро шла к своей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Чжан Куан может быть такой опытной? Любое её слово звучит настолько искренне, что невольно хочется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всё ещё была накинута роскошная верхняя одежда из белой парчи, защищающая от холода. Она собиралась снять её перед тем, как подняться наверх, чтобы вернуть, но поцелуй в лоб заставил её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Ся Чжитао забыла вернуть одежду и, словно в панике, ворвалась в здание. Только когда за ней захлопнулась железная дверь, она осознала, как сильно бьётся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Чжитао плотнее укуталась в одежду, на которой остался лёгкий аромат цветов, запах гибискуса, исходящий от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дома сложу одежду и как-нибудь верну её Чжан Куан. С этими мыслями она достала ключи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Чжисун, как и ожидалось, ещё не вернулся. Ся Чжитао включила свет, сварила себе куриную лапшу на ужин и устроилась на диване с папкой документов, внимательно изучая их и делая пометки синей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была аккуратно сложена на другом конце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Мучжао пришла в квартиру Лу Цяня, те двое обсуждали конкурс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глава культа уже решила участвовать, Лу Цянь записал все этапы отбора на листе бумаги. Он держал лист в руках, объясняя Чжан Куан важные детали, которые могли бы добавить ей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кажется, завтра, — подошла Сун Мучжао. — У вас уже есть удостоверения личности, чтобы всё это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сделаем подделку, а потом, когда оформим настоящие, незаметно изменим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задумалась, не замечая, как Чжан Куан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её назвали, Сун Мучжао машинально откликнулась. Чжан Куан несколько раз взглянула на её подвеску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встретила кого-то из Долины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Ли?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Долины Ли, Пронзающий Облака… в общем, это что-то вроде пути демона, где живут демонические сущности и бессмертные духи, вступившие на этот путь. Я заметила, что на твоей подвеске есть слабый след демонической энергии, как у людей из Долины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мире есть и другие перемещённые,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была спокойна, её голос звучал равнодушно, словно её это совсем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Мучжао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путь? Они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возможно, не слишком ко мне расположены. Я однажды случайно сломала рог у их лидера, древнего чёрного дракона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«не слишком расположены», это уже почти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встала и подошла к Сун Мучжао. Её длинные пальцы взяли подвеску, покрутили её и удалили след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в голосе Чжан Куан звучало знакомое успокоение. — У того человека не было злых намерений. Иначе подвеска бы взорвалась и атаковала его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надёжная начальница!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спросила Сун Мучжао.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удивилась Чжан Куан. — Если тот человек из Долины Ли хочет меня увидеть, пусть приходит. Но мне эта демоническая сущность неинтересна.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занята заботой о своей жене, у меня нет времени на неё. Сегодня мою жену расстроил её брат, нужно подумать, как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боковое здание «Инлу Энтертейнмент» уже было переполнено. Снаружи поставили множество палаток, но они всё равно не могли вместить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толпу, организация и охрана были на высоте. Персонал и охранники спокойно направляли участников в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сначала находили стойку регистрации по указателям. Если возраст соответствовал требованиям и не было серьёзных правонарушений, они получали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организована зона ожидания, где участники могли отдохнуть и пообщаться, пока их не вызовут на собеседование. Если учителя внутри давали добро, они проходили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этапы можно было найти на сайте, Лу Цянь распечатал их для Чжан Куан. После этого он не мог войти, и глава культа должна была идти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скамейке у входа, завершая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не умела краситься, Лу Цянь тоже был абсолютно прямолинеен. Поэтому сегодня она была без макияжа, просто надела современную одежду 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на месте, она увидела толпы девушек, все с идеальным макияжем и тщательно подобранной одеждой. А Чжан Куан была в белой рубашке и джинсах, выглядела так, будто пришла не на конкурс, 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отбор, зачем так официально? — удивилась Чжан Куан. — Кажется,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задумалась, глядя на толпу, может, действительно стоит поставить лоток. Можно продавать воду, сувениры, наверняка можно хорошо заработать на этой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Начальница, не волнуйся, вы же мастер на все руки, знаете и музыку, и шахматы, и каллиграфию, и живопись, эти девушки с вами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Куан с удивлением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осторожно спросил Лу Цянь. — Вы же всё умеете,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говорила, что умею? — удивилась Чжан Куан. — То, что ты перечислил — музыка, шахматы, каллиграфия, живопись — я в этом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могут душить, шахматные фигуры могут быть оружием, книги могут стать заклинаниями, кисть может рисовать талисманы… Но всё это вряд ли поможет на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ей гуцинь, она не сможет сыграть нежную мелодию, только ударить им по кому-нибудь, чтобы заставить судей её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была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этому учили в школе, но в детстве я прогуливала уроки, чтобы играть на тренировочной площадке,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главой демонического культа и не знать этих необходимых навыков — это позор для других глав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сказал он. — Всё в порядке, начальница, вы так красивы, мы просто пройдём благодаря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демонического культа может полагаться на свою внешность. Если не получится, можно просто взять меч и пригрозить организаторам! — подумал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я некрасивая, — жалобно сказала Чжан Куан. —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 остановил её Лу Цянь. — Я знаю, что ваша жена — самая красивая на свете. Но что вы собираетесь делать, чтобы привлечь судей на отборе, если отказываетесь танцевать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обсуждая, Лу Цянь предложил танец с мечом, но Чжан Куан, помня своё обещание Ся Чжитао «танцевать только для неё», без колебаний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жаль, Лу Цянь думал, что у главы культа наверняка есть другие таланты,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наизусть цитировать Четыре Книги, Пять Канонов, Шесть Искусств и множество классических текстов. В спорах могу цитировать классиков и приводить аргументы. Это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