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странный навык? Неужели нужно грациозно выйти на сцену, очаровательно улыбнуться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судьи, сегодня я подготовила для вас декламацию седьмой главы «Ли Цзи»?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декламировать классику на кастинге звёзд — это самоубийство, но само зрелище, как глава Демонического культа с серьёзным видом декламирует классические тексты, достаточно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уважаемая Чжан Куан, вы, возможно, выбрали не ту ветку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Таоцзы тоже удивлялась этому странному умению, и главе культа пришлось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родилась главой Демонического культа. Раньше, каждый раз, когда я пропускала лекции, мой отец заставлял меня декламировать ему текст. Со временем я выработала свою методику.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уже никто не заставляет меня это делать, я до сих пор помню содержание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её лицо скрывалось в редких лучах солнца. Свет, казалось, задерживался на её чертах, как будто оберегая сокровище, делая её выражение неразличимым. Остальные могли лишь догадываться по её спокойному и ровному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сложившейся ситуации единственный выход...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босс есть план! — Лу Цянь широко раскрыл глаза. — Какой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кастинг? Лучше поставить лоток, заработать денег и вернуться к жене — вот это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Лу Цянь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возразила Чжан Куан. — В моей Бездонной сумке полно мелких украшений и драгоценностей, которые можно продать этим девчонкам.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Лу Цяня глава культа всё же неохотно пошла регистрироваться. Используя поддельные документы, она без проблем получила номер и, положив его в карман, направилась в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стеклянная дверь зала ожидания открылась, девушки внутри мгновенно подняли головы, оценивая нового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фигура новоприбывшей была высокой и пропорциональной, её одежда оставляла желать лучшего, что слегка успокоило остальных. Простая до бедности белая рубашка, синие джинсы без дыр и дешёвые кроссовки — такой наряд явно не вызывал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тихо хихикали, так как скромный стиль Чжан Куан значительно снизил её статус в их глазах. Однако, когда их взгляды упали на её лицо, в зале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Чжан Куан могла затмить всех присутствующих. Даже самые красивые лица перед ней бледнели и теряли всякое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различные инструменты соревнуются в своём звучании: кто-то играет на скрипке, кто-то на флейте. Все разнообразно, каждый по-своему хорош, и в целом все мирно сосуществуют.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раздаётся звук суоны, который мгновенно перекрывает все остальные инструменты. Кто теперь будет слушать нежные ноты скрипки или мелодичный звук флейты? В ушах остаётся только громкий, мощный звук суоны, который, кажется, будет звучать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слишком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Чжан Куан сохраняла безразличное выражение лица, под этой маской спокойствия уже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себе воды и села в углу, незаметно и непринуждённо. Её длинные стройные ноги были скрещены, а безупречная белая рубашка подчёркивала сдержанную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оглядела комнату, полную девушек, и с грустью подумала, что она, глава Демонического культа, дошла до участия в кастинге. Действительно, мир переменчив, и ничего нельзя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жены всё было того стоит! Одна только мысль о том, как жена опубликует её фото в Weibo с подписью «нравится», наполняла её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культа считала себя весьма скромной, на неё всё же смотрели с любопытством. К этому она относилась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Смотрят и смотрят, от этого я не потеряю ни кусочка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жена смотрела на неё так, Чжан Куан, вероятно, могла бы умереть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так некоторое время, к ней подошла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модную одежду, она была высокой, с приятными чертами лица и дружелюбным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тоже участница кастинга?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«Конечно, глупый вопрос. Разве не очевидно, что все здесь для кастинга?»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Куан была равнодушна и холодна, девушка не теряла энтузиазма. Она села рядом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Сяоюй. Надеюсь, мы вместе пройдём кастинг!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не была настроена на общение,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на протянутую руку, Хань Сяоюй выглядела слегка расстроенной, но всё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 Чжан Куан донеслись шёпотки двух девушек, которые хихикали, прикрывая рот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Сяоюй опять подлизывается, всегда пытается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злорадствовала: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она, всегда первая на уроках пения и танцев, теперь получит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раздражённая этим, вздохнула и, выпрямившись, повернулась к Хань Сяоюй. Её осанка была прямой и внушительной, излучая некую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Куан, рада познакомиться. Немного умею петь и танцевать, но систематически не училась. В кастинге участвую ради денег,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добавить «чтобы обеспечить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«шокирующий» рассказ о себе ошеломил Хань Сяоюй и остальных. Хань Сяоюй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кастинг, не стоит раскрывать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бросила взгляд на двух девушек, которые шептались, и те почувствовали, будто холодный клинок навис над их головами, и быстро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пройдёт, то просто поставит лоток и будет продавать вещи, чтобы собрать деньги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Сяоюй выступала раньше Чжан Куан и вышла через три минуты,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Куан, я прошла! — радостно сообщила она. — Судьи были очень добры.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понимала, почему другие девушки недолюбливали Хань Сяоюй. Эта девушка была слишком открытой и не умела скрывать свои успехи. Её слова, даже если она не хотела этого, звучали как откровенное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356! — раздался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её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достала свой номер и вошла в зал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продюсеров сидели за столом, перед ними лежали списки и базовые данные участников. Когда Чжан Куан вошла, их глаза загорелись, и они обменялись взглядами. Один из них шепнул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вариант подходит, у неё отличная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остановилась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выступать, вы прошли, — один из продюсеров махнул рукой. — Мы сообщим вам о дате записи, тогда и выступите.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была в полном недоумении. Она была готова ко всему, даже к тому, чтобы пригрозить ножом, если её не пропустят. Кто бы мог подумать, что её примут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закончить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растерянность, один из продюсеров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кастинг, он отличается от финального отбора. Мы — продюсеры шоу, а в финале будут судить звёздные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отобрать 80–100 девушек в каждом регионе, а участниц намного больше, поэтому мы ускоряем процесс. У вас привлекательная внешность, вы можете понравиться зрителям, поэтому вам не нужно демонстрировать таланты. Вы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почувствовала себя неловко: «Когда же я начала продавать свою внешность?»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талант, я умею декламировать тексты,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Декламация — это забавно. Неплохо, добавит юмора в шоу, можно рассмотреть для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«экранное время»? Это шоу точно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