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конечно, знала — никто не понимал это лучше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луна сменяла день, камни разрушались, море высыхало. Когда она очнулась, перед её глазами предстала совершенно незнакомая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высокие стены рухнули, люди, которых она знала, постарели, а истории, которые когда-то передавались из уст в уста, изменились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одна оставалась на прежнем месте, упрямо цепляясь за юношескую гордость и неудовлетворённые желания, застряв на развалинах старого города тридцатилетней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вздохнул, с трудом выпрямившись, его пальцы погладили бороду, и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тебе стоит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нахмурилась, выражение её лица стало недовольным: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старика был спокоен и полон силы, подобно первому глухому удару колокола в далёком горном храме на рассвете: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Пройди этот путь, а потом возвращайся ко мне на заднюю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усмехнулась, встала и резко развернулась.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слова мягко упали на землю, подняв облачко пыли: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произнеся это, её тело рассыпалось на тысячи лепестков, оставив лишь холод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 мгновение замер, а затем, глядя на исчезающие в воздухе лепестки,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фрагмент закончился. Несколько человек, очнувшись, обнаружили, что всё ещё сидят на своих местах, на столе перед ними лежали изысканные блюда и закуски, а бизнес-магнаты двигались в центре зала. Всё было точно так же,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 постучала по столу, несколько раз щёлкнув, чтобы вернуть троих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спросила она. — Это самое раннее воспоминание о Чжан Куан, которое я смогла найти. Странно, но до этого она, похоже, вообще не существовала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знает, откуда она пришла и куда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появилась странно и внезапно, устроила резню на Пути Асуры в Цилине, учинила беспорядки в Башне заточения демонов горы Яшань. Объединённые силы праведников не смогли выдержать и десяти её ударов. За считанные дни имя «Глава демонического культа Чжан Куан» разнеслось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тихо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глава… немного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Мучжао тоже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далеко от их представления о главе культа. Обычно Чжан Куан, если дело не касалось её жены, всегда оставалась спокойной, даже ленивой.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она злилась, никогда не было той яростной и яркой жажды убийства, что была в воспоминаниях. Просто вспомнив это, подчинённые невольно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подчинённые были шокированы, то Ся Чжитао и подавно. Чжан Куан всегда была рядом с ней с улыбкой, то милой и послушной, то жалобно моргающей глазами, никогда не проявляя ни капли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Цянь, немного поколебавшись,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наша глава такая сильная, зачем она опустилась на колени?.. И ещё кланялась, как будто не чувствовала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 развела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меня удивило, когда я увидела это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старик? — поинтересовалась Ся Чжитао.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Простой смертный, держал аптеку. Я проверяла его биографию, ничего особенного, — ответила Цинь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странно. Чжан Куан, глава демонического культа, способная перевернуть небо и землю, зачем ей кланяться простому смертному?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Чжи, глядя на Ся Чжитао,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можешь просто спросить у Чжан Куан. Она тебе точно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поняли и дружно повернулись к Ся Чжитао.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смотрят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казалось, хотела что-то сказать, но сдержалась и только угрюмо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та самая младшая сестра из школы горы Яшань.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 похлопала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переживаешь из-за этого? Не волнуйся, это не имеет значения. Неважно, кто ты, какое у тебя положение, возраст или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Куан любит тебя, и это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Чжи так сказала, Ся Чжитао всё равно чувствовала себя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Чжан Куан была более юной, менее уравновешенной, словно гордая и не желающая быть обычной молодая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она опустилась на колени, зачем кланялась тому старику, зачем убила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покрыто тайной, скрыто за пеленой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 Чжитао размышляла, Цинь Чжи, похоже, вспомнила что-то забавное.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весело постучала по столу и, говоря,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вы знаете, я несколько дней наблюдала, как Чжан Куан ходит по супермаркету, выбирает торт, покупает молоко?!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ещё не всё, глава демонического культа, она ещё и играет на листовой флейте и поёт любовные песни — это просто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смеялась, покачиваясь, и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могла вернуться, я бы рассказывала об этом годами!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глава культа многогранна и талантлива. Она не только поёт любовные песни, но и может танцевать страстные танцы.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— серьёзно анализировала Чжан Куан, — этот элемент можно сделать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сделала два шага назад, слегка надавила на носки и внезапно взлетела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совершила поворот в воздухе, её движения были грациозны и изящны, она нарисовала в воздухе плавную дугу, а затем мягко приземлилась. Она посмотрела на учителя танцев, который смотрел на небо с отчаянием,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танцев: [Ты меня достала, может, ты сама придумаешь танец?]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профессиональным учителем танцев с более чем десятилетним стажем, она привыкла к тому, что ученики считают её движения слишком быстрыми и сложными, и всегда просят упростить. Но чтобы кто-то, как Чжан Куан, постоянно увеличивал сложность — такого она ещё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выражение лица учителя, которое говорило: «Не говори, я хочу побыть в тишине», Чжан Куан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слишком просто? Добавить ещё элемент растяжки?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танцев: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…Дорогая, делай, как хочешь,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Чжан Куан несколько разочаровала её, учитель танцев не могла не признать, что Чжан Куан была самым талантливым учеником, которого она когда-либо учила. Возможно, у неё не было систематической подготовки и прочной базы, но она была очень умна, схватывала всё на лету и могла гибко адаптировать свои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её понимание танца было поистине уникальным. Если бы учитель не видела документы Чжан Куан, она бы заподозрила, что та пришла из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современных популярных танцев, таких как K-pop или хип-хоп, она выросла в совершенно другой среде. Её шаги были пропитаны классической элегантностью, каждый её взгляд излучал очарование, каждый шаг был наполнен древней мудростью.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танцев, проведя всего несколько занятий, перешла от преподавания к наставничеству. Большую часть времени она просто следовала за ритмом Чжан Куан, позволяя ей самой создавать танец, лишь изредка предлагая изменения, чтобы адаптировать его к современной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Индивидуальные занятия длились всего полчаса. Чжан Куан переоделась в свою обычную одежду и вышла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шагов её окликнули.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обернулась и увидела Хань Сяоюй, которая бежала к ней. Та остановилась, запыхавшись, и, так как бежала слишком быстро, схватилась за бок, опершись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 сожалением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Сяоюй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Куан, режиссёр Сунь хочет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удивлённо приподняла бровь. Режиссёр Сунь с тех пор, как она пригрозила ей тесаком, стала очень «послушной». Независимо от того, как Чжан Куан вылезала через окно, чтобы встретиться с женой, режиссёр делала вид, что ничего не видит и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офис, режиссёр Сунь улыбалась, её голос был мягким и нежным: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идут съёмки? Девочки тебя не донимают?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Извините, но девушки дрожали при виде неё, обходили её стороной, если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режиссёр Сунь облегчённо вздохнула, её голос стал ещё мягче. — Вот в чём дело, сегодня я хочу попросить тебя об одной услуге.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наклонилась вперёд, но всё же держалась на расстоянии от Чжан Куан. Порывшись в сумке, она достала телефон и положила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такое Weibo?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Weibo? Разве это не та программа, которую её жена использует для записи своих мыслей?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подумала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чём дело, — объяснила режиссёр Сунь, — после выхода нескольких эпизодов твоя популярность довольно высока. Мы хотим, чтобы ты завела аккаунт в Weibo, чтобы набрать подписчиков и помочь в продвижении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http://bllate.org/book/15404/1361618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