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важно, и Чжан Куан согласилась. Она вернулась в свою комнату и начала изучать процесс регистрации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для имени она ввела «Чжан Куан», пол — женский, день рождения забыла, возраст… Чжан Куан нахмурилась и просто пропустила этот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сколько ей лет, а в её изначальном мире возраст измерялся сотнями. Если бы она ввела что-то вроде «300 лет», люди бы просто подумали, что она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время, она наконец зарегистрировалась. Чжан Куан, не особо разбирающаяся в технологиях, с облегчением вздохнула, и её восхищение современными технологиями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способ общения! Удобно, просто, быстро! На маленьком кусочке стекла и металла можно связаться с самыми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её прежний мир казался просто примитивным!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те, кто обладал духовной силой, могли передавать сообщения через сознание или отправлять письма с помощью духовных птиц, большинство обычных людей всё же не имели таких способностей. Если они хотели отправить сообщение, им приходилось ждать недели или даже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дворце, чтобы передать военный отчёт, нужно было скакать на лошади два-три дня, и к тому времени, когда помощь прибывала, на фронте уже всё было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немного изучила функции Weibo, нашла раздел «Подписки», удалила все рекомендуемые аккаунты и тайно подписалась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официальный аккаунт юридической фирмы Ся Чжитао, а другой — её личный аккаунт, где она записывала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аккаунта спокойно лежали в списке подписок. Чжан Куан держала телефон в руках, и в её сердце расцветали радостные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продолжала придерживаться своего стиля «всё ради драмы», добавив к системе отбора 30 участников в 15 формат «баттла». Участники были случайным образом разделены на четыре команды, которые соревновались в трёх раундах. Победившие восемь или семь команд проходили дальше, а оставшиеся две команды расформировывались, и участники соревновались в одиночных битвах длительностью в одну минуту. В итоге, те, кто набрал наибольшее количество голосов, попадали в топ-15.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Чжан Куан была в стиле милых и нежных девушек, поэтому их выступление было наполнено девичьей романтикой. Чжан Куан с каменным лицом вышла на сцену, спела милую любовную песню и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команды были в стиле китайской классики, соблазнительном стиле и энергичном танце. Энергичная команда прошла дальше, а оставшиеся три команды были расформированы для одиночных битв. Как назло, Чжан Куан должна была соревноваться с Е Сыфэн, которую она «попросила вести себя прилично»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была вызвана в гримёрку, чтобы переодеться и нанести макияж, и как раз в коридоре встретила Е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 Чжан Куан, инстинктивно подобрала длинное платье и отступила назад, словно мышь, увидевшая кошку, её лицо выражало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наклонила голову, смотрела на неё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тихим,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пристально смотрела на Чжан Куан, подняла голову, и в её голосе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твои жалкие трюки смогут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«Жалкие трюки»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Сыфэн, увидев, что Чжан Куан не реагирует, решила, что та боится,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у меня подписчиков в Weibo? Пятьдесят или шестьдесят тысяч человек ждут, чтобы проголосовать за меня! Тебе просто не повезло столкнуться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«удивлённо»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действительно впечатляешь.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фыркнула, подобрала платье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сожалением покачала головой. Просто избалованный ребёнок, которого слишком сильно хвалили. Она видела столько всего, что такая низкая провокация её не задевала.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Сыфэн была выше в рейтинге, Чжан Куан выступала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всего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погрузилась во тьму. Когда свет снова зажёгся, в центре появилась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под светом софитов. На ней была чёрная кожаная куртка, высокие чёрные кожаные сапоги, она стояла спиной к зрителям. Одежда подчёркивала её фигуру, делая её стройной и изящной. Свет играл на коже, добавляя нотку невыразимой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большом экране начался обратный отсчёт,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быстрых выстрелов нарушила тишину сцены. Чжан Куан повернулась, её длинные волосы развевались. Она усмехнулась, в её взгляде была непокорность.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 для неё выбрал учитель танцев. Из-за её природной харизмы и роста, Чжан Куан не очень подходила для милых или кокетливых песен. Учитель долго размышлял и в итоге выбрал для неё быструю композицию с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продолжались, она двигалась в ритме, каждый шаг был быстрым, точным и уверенным. Сапоги стучали по полу, их звук словно взрывал сцену, даже мигающий свет казался горящим.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танец был наполнен силой, каждый шаг, каждое движение словно излучали энергию, готовую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зале поднималась, аплодисменты становились громче, даже воздух казался наполненным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выстрелом Чжан Куан грациозно повернулась. Она откинула волосы, и её чёрные локоны рассыпались в воздухе, словно ловя свет и огонь, превращая их в глубокую,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прямая трансляция, и зрители в зале, и те, кто смотрел онлайн, сходили с ума, выкрикивая и печатая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эффекта была благодаря сцене и камерам, но танец Чжан Куан был настолько захватывающим, что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а экран был заполнен сообщениями, которые почти закрывали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известных звёзд, вряд ли кто-то из простых участников мог за одну минуту так раскачать зал и вызвать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поклонилась на сцене, камера показала её лицо. Она игриво улыбнулась, её длинные ресницы моргнули, губы шевельнулись, 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повторил её движения губами, он бы понял, что она «сказала»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отдалилась, её улыбка исчезла, и лицо вновь стало спокойным. Сапоги шли по серебряным блёсткам, разбросанным по сцене, словно раздавливая рассыпанные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компьютерами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трясла Лу Цяня,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— ты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настоящая глава, стильная и дерзкая. Тот милый любовный стишок, который она пела в прошлый раз, меня чуть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Чжан Куан попала в топ-10 трендов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обсуждениях под хэштегом #КтоТакаяЧжанКуан? пользователи активно спорили и делились своими мнениями. Все её выступления были вырезаны и выложены на видео хостинги, где их смотрели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[Любительница сплетен]: Посмотрите на эту тонкую талию, на эти длинные ноги! Без лишних слов, я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сброшу вес — не изменю имя]: Не хочу говорить, просто буду смотреть видео с Чжан Куан на повторе и наслаждаться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с ветром]: Какой контраст! Я помню, она была той, кто пел «Юная ты», выглядела мило и глупо. Как она вдруг сменила стиль и начала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Куан — самая милая]: Хотите узнать больше о нашей Куан? Она милая, стильная и романтичная. Добро пожаловать в фан-клуб Чжан Куан XXX…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соревнования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Сыфэн, наблюдая за происходящим за кулисами, была бледна. Она так нервничала, что спела несколько нот мимо, и даже неопытный слушатель 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огромному количеству фанатов она всё же попала в топ-15.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Сяоюй, к сожалению, не прошла. Её танец был великолепен, но у неё не было достаточной популярности, и она не смогла войти в топ-15.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расстроилась, уверенно заявив, что у неё ещё будут шансы, и с нетерпением ожидая встречи с Чжан Куан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