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соревнований пятнадцать девушек вернулись на прежнее место, возобновив привычный режим прямых трансляций и записи. Следующее соревнование станет для них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шоу неожиданно предоставили участницам день отдыха. Чжан Куан, не имея особых планов, осталась в своей комнате, размышляя, как написать сообщение, чтобы Ся Чжитао согласилась куда-нибудь выйти. Однако, прежде чем она что-то придумала, её навестил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птица, держа в клюве перо, подлетела к окну и постучала клювом по стеклу, издавая два звонких звука. Чжан Куан с раздражением встала и открыла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приходить и ещё заставлять духовную птицу приносить письма? — с досадой бросила она в пустоту. — Тебе нечем заняться? Может, я найду для тебя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мелькнула световая вспышка, и пространство заколебалось едва заметными волнами. Появившаяся женщина, скрестив руки на груди, небрежно парила в воздухе. Птица у окна, словно найдя свой путь, полетела к ней и уселась на её палец, поправляя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Цинь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перевернулась в воздухе и влетела в комнату. Чжан Куан, нахмурившись, стояла в стороне, чувствуя, что её сладкие мгновения переписки с женой были прерваны.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ты отлично выступила в последних выпусках, — с усмешкой сказала Цинь Чжи. — Я и представить не могла, что доживу до дня, когда глава демонического культа будет для меня танцевать. Моя жизнь теперь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она умудрилась смотреть телевизор с попкорном, когда на экране появилась Чжан Куан в розовом матросском костюме, выступающая вместе с группой милых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был очарователен, песня — сладкой, а хореография — плавной. Вот только это совсем не соответствовало образу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смеялась до слёз, попкорн рассыпался по полу, а она с восторгом наблюдала, как глава демонического культа с ледяным выражением лица неохотно выступала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холодно ответила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Чжи, видя, что та не собирается поддерживать разговор,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руку на духовную птицу, сидевшую у неё на пальце, и её тонкие, длинные пальцы ласково погладили перья, поправляя их. Движения были нежными, с оттенком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на мгновение воцарилась неловкая тишина, прежде чем Цинь Чжи медленно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— спросила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на светском мероприятии я случайно встретила жену твоего подчинённого. Они спросили меня о твоём прошлом, и я, подумав, показала им записи, где ты становилась на колени и кланялась. Я не хотела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выпалила это так быстро, почти без пауз, вывалив всё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постепенно холодел, голос оставался ровным, как у ветерана, который, сделав глоток крепкого напитка,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 Светильник и Киноварный Журавль… Твоя семья занимается производством одежды,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Чжи, услышав своё имя, почувствовала лёгкое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два белых льва у входа в твой особняк — это мрамор, привезённый из Фошаня, а затем вырезанный известным мастером, верно? Говорят, они передавались из поколения в поколение, чтобы охранять дом и отгонять злых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Чжи внезапно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каменные львы взорвутся, это, должно быть, будет зрелищно, — неспешно произнесла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жёстко!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вы великодушны, простите меня, — поспешно сказала Цинь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пришла, чтобы помочь тебе, — продолжила она, доставая iPad. — Хотя я и не понимаю, зачем тебе становиться знаменитостью, но деньги лишними не 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шоу-бизнесе глубока. Тысячи людей приходят, но лишь единицы становятся знаменитыми. Заработать деньги не так просто, особенно когда ты всё ещё участвуешь в шоу талантов и не стала настоящей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открыла сайт и помахала iPad перед Чжан Куан: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уникальная возможность заработать. Ты заинтересована?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взяла планшет и быстро просмотрела открытую страницу, понимая,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Подпольный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подумала о вещах в своей бездонной сумке. Хотя их нельзя было заложить, если выставить несколько второсортных предметов на аукцион, они могли бы принести неплохие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также подходило. Чжан Куан прикинула — аукцион продлится два дня, как раз через несколько дней после завершения дела Ся Чжитао.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вызывало сомнения, — это мотивы Цинь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добра? — спросила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такая злая? — сокрушённо ответила Цинь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скрывать свои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пойдёшь на этот аукцион, сможешь ли ты купить для меня одну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не пойдёшь? — удивилась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положение не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аукцион организован подпольной группой, и среди участников будут самые разные люди. Цинь Чжи, как генеральный директор, не может появиться там, так как это может повлиять на её репутацию и репутацию её семейного бренда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отправить подчинённых, она не могла быть уверена, что они не подменят вещь или не потеряют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Куан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всё равно, что именно хочет Цинь Чжи, и она не стала бы использовать грязные методы. Хотя она и глава демонического культа, её репутация неожиданно высока. Если она что-то пообещает, то обязательно выполнит.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сила также была на уровне. Если бы она захотела, то могла бы просто ворваться в зал и забрать вещь. А если бы кто-то попытался отобрать её после аукциона, то закончил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 посмотрела на Чжан Куан, которая всё ещё внимательно изучала информацию об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стояла спокойно, солнечный свет из окна падал на её лицо, создавая золотистый отблеск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эта женщина — та самая легендарная глава демонического культа, известная своей непредсказуемостью и жестокостью?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действительно знакомишься с ней, понимаешь, что слухи не соответствуют действительности, — подумала Цинь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взять с собой своих двух подчинённых, — сказала она. — Они знакомы с процессом аукциона. Я могу отправить вас к входу, но дальше вы будете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я, ни мои люди не можем войти в аукционный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решила, что помочь с покупкой — не проблема. В худшем случае, если что-то пойдёт не так, она просто возьмёт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аукциона Чжан Куан пообещала Ся Чжитао встретить её. Режиссёр Сунь теперь относился к ней с уважением, поэтому она без проблем взяла выходной и отправилась к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 отеле «Шандэла» против Ассоциации по защите прав трудящихся началось судебное разбирательство.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следуя расчётам Ся Чжитао, пришла к зданию суда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 Чжитао не упомянула, что СМИ проявляют огромный интерес к этому затянувшемуся делу. Когда Чжан Куан прибыла, у входа в суд уже собрались журналисты, жадно наблюдая за закрытыми дверьми.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любят скандалы, особенно когда крупный бренд судится с простыми людьми. Дело уже рассматривалось в местном суде, но сторона истца не удовлетворилась результатом и подала апелляцию.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не понимала всех этих тонкостей, она просто пришла встретить свою возлюбленную. Осмотревшись, она нахмурилась, увидев журналистов, и почувствовала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делают с этими странными приборами? Если они начнут толкаться, когда Чжитао выйдет, и она упадёт или ударится, кто будет за это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слегка потерла пальцы, и духовная сила заструилась с её кончиков, как искры от фейерверка.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украдкой наблюдала за журналистами, размышляя, как незаметно избавиться от них. Но если её возлюбленная хочет, чтобы о ней писали, она может только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снова начала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