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находилась в центре четырёхугольного двора, на крышах которого плотно стояли замаскированные в чёрное люди, каждый с луком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Шшш! — раздался звук, и тысячи стрел полетели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вернулась к Чжан Куан, которая уже быстро переоделась в другую одежду, на которой заранее были прикреплены сломанные стрелы, имитируя сцену, где её пронзили стрелами.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смотрела на небо, её взгляд был полон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Обрети свободу, не будь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Чжан Куан должна была ещё упасть, но режиссёр Ван остановил съёмку раньше. Он разгневанно подошёл и начал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годится! Переснимаем! Игра ужасная.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молча встала, вся в сломанных стрелах.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Ван, видя её невинное выражение лица, не смог сдержать гнева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Куан, я тебе не раз говорил, ты отлично справляешься с боевыми сценами, сценами ранений и диалогами, но здесь ты просто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сокрушался: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свою игру, ты как деревяшка. Ты же умираешь, а у тебя никаких эмоций, просто лицо, словно «ой, я умираю».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 каменным лицом приняла критику.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режиссёр Ван всё ещё ценил её талант и, взяв сценарий, начал анализировать, — эти слова Цзи Юаньли обращены к Наложнице Лянь, она хочет, чтобы та смогла вырваться из дворцовых оков и обрести свободу. Но подумай, она же наложница, связанная с императором, как она может быть свободной?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здесь есть доля самообмана?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согласился режиссёр Ван. — Предыдущий бег удалять не будем, попробуем ещё раз снять финальную сцену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дублей, и все провалены.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режиссёр Ван, крича «стоп», уже выглядел совершенно обессиленным, не понимая, что происходит с Чжан Куан, почему она никак не может передать печальное и сожалеющее выражение лица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устало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Куан, иди отдохни, подумай над сценарием. Когда будешь готова,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она сняла реквизит и костюм, взяв сценарий для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повторений она чувствовала лёгкое раздражение. На самом деле она понимала, в чём проблема, но просто не могла найти нужного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боевые сцены и диалоги давались ей легко, потому что она уже переживала подобное, и ей оставалось лишь вжиться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сцена была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стала главой демонического культа, благодаря своим способностям она могла ходить, где хотела, и никого, кроме жены, не боялась. Так что смерть от тысячи стрел ей была незнакома.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опыта, она не могла понять, как это чувствовать, и каждый раз, когда она играла момент смерти, она была в растерянности, не зная, как правильно изобразить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она не умирала, поэтому не знала, как это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нужно умереть ради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была немного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тоже видел, как его босс застрял на этой сцене, и поспешил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босс, выпей чая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маленькие стульчики в углу съёмочной площадки, вздыхая. Чжан Куан взяла чай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Сниматься в кино действительно непросто, я не могу найти нужное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грыз печенье,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уже очень хороша, мы снимали последние десять дней без проблем, только сегодня застряли.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грустно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умирала, как я могу знать, какое выражение лица должно быть перед смертью... Не могу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у тебя были моменты, близкие к смерти? Может, попробуешь вспомнить те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сделала глоток чая, он был довольно вкусным. В нём были пудинг и кокосовые кусочки, и она подумала, что нужно купить такой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культа немного подумала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один момент, но я была ещё маленькой, когда попала под лавину, и тогда я просто оцепенела от страха. Это совсем не то, что у Цзи Юаньли, которая знает, что умирает, и принимает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тоже не был актёром, поэтому мог только вместе с ней размышлять: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 Юаньли перед смертью любила Наложницу Лянь?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съёмками последние десять дней и уже заметил странности в отношениях между убийцей и наложницей. Они всё время были вместе, словно «я умру, если ты умрёшь», это выглядело слишком подозрительно!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«Рыбы в пруду» мог бы сказать, что между ними ничего не было, но кто бы поверил?!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 только, что люблю свою жену, а до других мне дела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новичка в актёрском мастерстве долго размышляли, но ничего не придумали. Внезапно раздался знакомый голос, громко зовущий их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Лу,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Мучжао, сопровождаемая съёмочной группой, радостно шла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только сейчас пришла? — с недовольством сказал Лу Цянь. — Я давно тебе сказал, что босс здесь снимается, а ты пришла, когда уже почти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Мучжао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дурак, ты не понимаешь моих благих намерений, я пришла не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таинственно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меня, я привела ещё одного гостя!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отступила в сторону, показывая на человека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держал пакет и слегка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немного смущённым и неловко поднял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немного закусок,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дрогнула, чуть не уронив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жена?!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пришла на съёмочную площадку?!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удивлённо посмотрел на гостей и незаметно поднял большой палец Сун Мучжао: «Молодец! Умудрилась привести жену».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Мучжао гордо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заманить Ся Чжитао, она каждый день караулила у дверей юридической фирмы, богатая наследница вела себя как профессиональный папарацци, и сама себя этим удивила.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всё сложилось, и она увидела, что Ся Чжитао, казалось, ничем не занята и не знает, куда идти. Сун Мучжао тут же притворилась, что просто проходит мимо, и ловко выскочила, активно уговаривая Ся Чжитао пойти с ней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съёмочной группы вытирали пот, не ожидая, что одна из крупнейших инвесторов «Рыбы в пруду» вдруг появится с гостем. Они нервничали, вежливо общаясь с Сун Мучжао и её другом, боясь обидеть инвесторов и вызвать отток финансирования.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скорчил рожицу Сун Мучжао: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опоздала, не видела, как босс летает по крышам, это было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Мучжао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Куан, увидев жену, мгновенно смутилась, чай чуть не выпал из её рук. Она долго думала, что сказать, и наконец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Тао, Таотао, этот чай очень вкусный,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сразу пожалела. Она уже пила из этой чашки, и предлагать её жене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смущённо убрала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пила из неё, пусть Лу Цянь купит тебе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энергично встал, готовый бежать за новым чаем, но Ся Чжитао остановила его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с улыбкой подошла и взяла чай из рук Чжан Куан. Она села на стул рядом, сделала глоток и оценила: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вкусно, фрукты свежие.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Косвенный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дрожащими руками взяла чай обратно, за спокойным выражением лица скрывалась буря эмоций и внутренний визг маленькой птички. Её уши покраснели, словно красная нить, протянувшаяся до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культа,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притащил ещё один стул, и четверо сели вместе, создавая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смотрела на «раны» Чжан Куан, и нужно признать, что съёмочная группа сделала отличную работу. Хотя это были всего лишь нарисованные следы, они выглядели как настоящие раны, и даже казались более устрашающими из-за того, что краска не высыхала.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Куан, увидев, что жена смотрит на её «раны», подумала, что та испугалась. Она поспешно пошевелила рукой, спеша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ненастоящее, просто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http://bllate.org/book/15404/1361637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