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сэкономить на такси, да и ночью ехать на такси не самое безопасное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домой? — спросила Чжан 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уличного фонаря упал на её брови, придавая механическому свету мягкость, словно рябь, расходящаяся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кивнула. Она подошла ближе, кончиками пальцев коснулась руки Чжан Куан, и та тут же сжала её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долгое пребывание на холодном ветру, её ладонь оставалась тёплой, что вызывало чувство успокоения.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Выдыхаемый пар сгущался в воздухе, образуя маленькое облачко, которое вскоре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улице,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дошли до дома Ся Чжитао. Та начала рыться в сумке в поисках карты доступа и ключей, а Чжан Куан спокойно стояла внизу лестницы, ожидая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достала ключи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повернулась, приложила карту к считывателю, раздался звук «бип». В этот момент она услышала очень тихий, едва уловимый голос, который мог бы мгновенно рассеяться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Таотао,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обнять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обернулась. Чжан Куан всё ещё смотрела в её сторону, с детской улыбкой на лице. Она выглядела как ребёнок, который потерял давно спрятанную конфету, немного грустно и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малейших раздумий Ся Чжитао быстро спустилась по ступеням, обняла Чжан Куан за шею и крепко прижала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аромат гибискуса разнёсся по ветру. Чжан Куан обняла Ся Чжитао, уткнувшись в её плечо. Через несколько секунд она мягко отстранилась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стояла у входа, наблюдая, как Ся Чжитао заходит в дом и поднимается наверх. Когда за занавесками загорелся свет, она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 стояла на коленях, расчёсывая перья Белого журавля. Она вздыхала и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тебя купила, иначе неизвестно, в чьих руках ты бы оказался, подвергаясь жестокому обращению.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журавль ласково терся о неё, а Цинь Чжи гладила его по голове и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мой ученик, мы будем практиковаться вместе и покорим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лёгкий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Покорить мир? Ты хоть понимаешь,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 встала, холодно взглянув на незваного гостя — главу демонического культа.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вторглась в частную собственность!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зашла в дом, а просто лениво сидела на перилах балкона, чёрные сапоги болтались в воздухе, создавая расслабленную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вызови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 застыла, затем с раздражением обняла своего Белого журавля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фрагмент памяти ты вложила в Таотао? Только тот, где она преклонила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настаивала: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 с досадой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сплести твои воспоминания. Ты даже не представляешь, как долго я искала в городе, чтобы найти этот маленький фрагмент.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 можешь сплести?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культа внезапно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могла этого сделать, так что не беспокойся, глава культа. — Цинь Чжи крепко обняла Белого журавля, её взгляд был полон печали. — Зачем ты ко мне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вдруг вспомнила кое-что из давних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Давние времена?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 смотрела на неё. Они обе были перемещёнными, и, казалось, должны были знать друг друга досконально. Но сейчас, кроме слухов о том, что она — глава демонического культа, Цинь Чжи ничего о ней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Цинь Чжи покрылась лёгкой испариной. Она смотрела на Чжан Куан и с наигранной лёгкостью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у тебя есть давние воспоминания? Я всегда думала, что ты просто появилась из ниоткуда, из глубин гор или чего-то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бросила на неё взгляд, уголок её рта слегка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полностью отбили все попытки Цинь Чжи что-то выведать. Она ничего не узнала, зато сама чуть не выдала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 скрестила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могли бы обменяться информацией, разве нет? Глава культа, тебе не интересно, почему я встала на путь демона, как я сюда попала, как долго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всегда умела поставить человека в тупик своими краткими и холодными ответами.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думала вернуться? Ты оставила все свои драгоценные техники на горе Цилин?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 застыла на месте,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ночь окутала её лицо, придавая ему холодный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возвращаться или нет, потому что здесь есть Чжитао. А ты не хочешь возвращаться,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тебя нет никого, кто ждёт, и нет места, куда можно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«Рыба в пруду» всё ещё находился в процессе съёмок, и у Чжан Куан было всего несколько сцен, которые она должна была снять. Конечно, после выхода сериала могло потребоваться её участие в промо-акциях, интервью и других шоу, но пока что она была свободна и ничем не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просмотрел список, собираясь предложить начальнице ещё несколько ролей, но Чжан Куан отказалась. Она сказала, что сейчас не особо хочет сниматься, и спросила, есть ли другие проекты, в которых она могла бы поучаствовать.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компания «Инлу Энтертейнмент», желая использовать последний всплеск популярности шоу талантов, пригласила двух самых популярных участников шоу, а также одну актрису и трёх актёров для участия в новом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как раз была свободна, поэтому Лу Цянь согласился от её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«Супер-испытание» — это крупное реалити-шоу на телеканале Наньчэн, где участникам дают различные задания, которые они должны выполнить, преодолевая множество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 участвовало шесть человек, и никакой предварительной информации или объяснений им не дали, просто сообщили, что нужно приехать в аэропорт, где их встретят представители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Колёса чемодана громко стучали по полу, оставляя за собой звук «грохот-грохот». Чжан Куан тащила чемодан, её чёрные сапоги чётко отбивали шаги по гладкому полу, а синие джинсы подчёркивали стройные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Большинству участников пришлось лететь на самолёте, поэтому их попросили собраться в аэропорту. Чжан Куан, находясь в Наньчэне, сэкономила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просматривала письмо от съёмочной группы на телефоне, оглядываясь по сторонам. Она подошла к дороге, где машины то подъезжали, чтобы забрать пассажиров, то останавливались, чтобы высадить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том месте, которое указала съёмочная группа, но там не было ни одного участника, ни даже операторов.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культа настороженно осматривала окрестности, глядя на редких прохожих, и начала волноваться, что ошиблась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аэропорт был странным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странного купола из стекла, то множество огромных металлических конструкций, стоящих на площадке, казались совершенно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время от времени раздавался гул, и она видела, как эти странные металлические конструкции начинали двигаться, а затем взлетали в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поистине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культа подвела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оглядывалась, к ней подошли два человека в чёрном. В то же время подъехал странный микроавтобус и остановился прямо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подошли с разных сторон, один попытался схватить её за левую руку, а другой — отобрать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не ответил, просто схватил её за руку. Он не прикладывал много сил, просто хотел затащить её в машину. Другой уже взялся за ручку чемодана, собираясь его унести.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не сопротивлялась, позволив человеку в чёрном забрать чемодан. Тот, вспомнив указания свыше, собирался объяснить Чжан Куан её задание, но она его перебила.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http://bllate.org/book/15404/1361640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