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Знакомый голос, исходящий из глубины души, заставил Ин Ци содрогнуться. Медленно открыв глаза, он увидел перед собой лицо невероятной красоты, словно сияние звёзд, пробивающееся через мрак загробного мира, возвращая его в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его учитель, пришедший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 сковывавшие его руки и ноги, были сняты. Ин Ци открыл рот, беззвучно произнеся два слова:</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сон? Как учитель мог прийти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раненный, Ин Ци едва держался на ногах, когда его отвязали от пыточного станка. Его тело было слабым, и он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спросил Цинь Уянь, стоявший рядом, но не предлагая помощи. Ведь он был высокопоставленным учителем Учения Тяньшэн, и как мог он унизиться до заботы о простом Теневом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опираясь на станок, опустил голову. Его длинные волосы скрывали мерцающий свет в его глазах. Хриплым голосом он пробормотал:</w:t>
      </w:r>
    </w:p>
    <w:p w:rsidR="00BB20FC" w:rsidRPr="00357A74" w:rsidRDefault="00357A74" w:rsidP="00BB20FC">
      <w:pPr>
        <w:jc w:val="left"/>
        <w:rPr>
          <w:sz w:val="28"/>
          <w:lang w:val="en-US"/>
        </w:rPr>
      </w:pPr>
      <w:r w:rsidRPr="00357A74">
        <w:rPr>
          <w:sz w:val="28"/>
          <w:lang w:val="en-US"/>
        </w:rPr>
        <w:t>— Подчинённый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повернулся:</w:t>
      </w:r>
    </w:p>
    <w:p w:rsidR="00BB20FC" w:rsidRPr="00357A74" w:rsidRDefault="00357A74" w:rsidP="00BB20FC">
      <w:pPr>
        <w:jc w:val="left"/>
        <w:rPr>
          <w:sz w:val="28"/>
          <w:lang w:val="en-US"/>
        </w:rPr>
      </w:pPr>
      <w:r w:rsidRPr="00357A74">
        <w:rPr>
          <w:sz w:val="28"/>
          <w:lang w:val="en-US"/>
        </w:rPr>
        <w:t>— Пока они не обнаружили нас, уходим! Здесь есть тайный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поднял взгляд на уходящую фигуру учителя, на мгновение застыв в оцепенении. Когда-то учитель прыгнул со скалы, оставив его с таким же отчаянным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освещённой каменной тюрьме свет факелов отбрасывал причудливые тени. Цинь Уянь оглянулся на Ин Ци, его красивое лицо наполовину скрытое в тени, наполовину освещённое огнём, выглядело особенно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вывел Ин Ци из камеры пыток к глухой стене в глубине тюрьмы. Нажав на незаметный выступ, он открыл потайной проход, и перед Ин Ци предстал тёмный, бездонный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начал 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поднял руку, прерывая его:</w:t>
      </w:r>
    </w:p>
    <w:p w:rsidR="00BB20FC" w:rsidRPr="00357A74" w:rsidRDefault="00357A74" w:rsidP="00BB20FC">
      <w:pPr>
        <w:jc w:val="left"/>
        <w:rPr>
          <w:sz w:val="28"/>
          <w:lang w:val="en-US"/>
        </w:rPr>
      </w:pPr>
      <w:r w:rsidRPr="00357A74">
        <w:rPr>
          <w:sz w:val="28"/>
          <w:lang w:val="en-US"/>
        </w:rPr>
        <w:t>— Сначала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Преданность Ин Ци своему учителю была непоколебима. Если бы учитель приказал ему умереть, он без колебаний перерезал бы себе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вошёл в туннель, а Цинь Уянь последовал за ним. Стена снова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учитель узнал об этом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Разведка Учения Небесных Демонов не зря славится. Не спрашивай, уходим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с заботой произнёс:</w:t>
      </w:r>
    </w:p>
    <w:p w:rsidR="00BB20FC" w:rsidRPr="00357A74" w:rsidRDefault="00357A74" w:rsidP="00BB20FC">
      <w:pPr>
        <w:jc w:val="left"/>
        <w:rPr>
          <w:sz w:val="28"/>
          <w:lang w:val="en-US"/>
        </w:rPr>
      </w:pPr>
      <w:r w:rsidRPr="00357A74">
        <w:rPr>
          <w:sz w:val="28"/>
          <w:lang w:val="en-US"/>
        </w:rPr>
        <w:t>— Иди впереди. Если кто-то настигнет нас, я прикрою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покачал головой:</w:t>
      </w:r>
    </w:p>
    <w:p w:rsidR="00BB20FC" w:rsidRPr="00357A74" w:rsidRDefault="00357A74" w:rsidP="00BB20FC">
      <w:pPr>
        <w:jc w:val="left"/>
        <w:rPr>
          <w:sz w:val="28"/>
          <w:lang w:val="en-US"/>
        </w:rPr>
      </w:pPr>
      <w:r w:rsidRPr="00357A74">
        <w:rPr>
          <w:sz w:val="28"/>
          <w:lang w:val="en-US"/>
        </w:rPr>
        <w:t>— Я — Теневой страж учителя. Вы рисковали жизнью, чтобы спасти меня, и я уже заслужил смерть. Как я могу позволить вам снова защищать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подтолкнул его:</w:t>
      </w:r>
    </w:p>
    <w:p w:rsidR="00BB20FC" w:rsidRPr="00357A74" w:rsidRDefault="00357A74" w:rsidP="00BB20FC">
      <w:pPr>
        <w:jc w:val="left"/>
        <w:rPr>
          <w:sz w:val="28"/>
          <w:lang w:val="en-US"/>
        </w:rPr>
      </w:pPr>
      <w:r w:rsidRPr="00357A74">
        <w:rPr>
          <w:sz w:val="28"/>
          <w:lang w:val="en-US"/>
        </w:rPr>
        <w:t>— У меня есть важное поручение для тебя, иначе я бы не пришёл за тобой. Иди впереди, это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вытер лицо, измазанное кровью. Его черты были невероятно красивы, с холодной, как зимний цветок, красотой. Но в этом сумраке он казался скорее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впереди, его красота оставалась незамеченной. Ведь он был Теневым стражем учителя, всегда скрывавшимся в тени, и никто не обращал внимания на его необычную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учителя, то, хотя Теневой страж был ему ближе всех, учитель был слишком высокопоставленным, чтобы заботиться о внешности своего стража. Главное, чтобы тот мог защитить его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показался яркий солнечный свет. Они почти вышли из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Уянь, шедший сзади, внезапно сказал:</w:t>
      </w:r>
    </w:p>
    <w:p w:rsidR="00BB20FC" w:rsidRPr="00357A74" w:rsidRDefault="00357A74" w:rsidP="00BB20FC">
      <w:pPr>
        <w:jc w:val="left"/>
        <w:rPr>
          <w:sz w:val="28"/>
          <w:lang w:val="en-US"/>
        </w:rPr>
      </w:pPr>
      <w:r w:rsidRPr="00357A74">
        <w:rPr>
          <w:sz w:val="28"/>
          <w:lang w:val="en-US"/>
        </w:rPr>
        <w:t>— Я получил известие, что предатель Чу Тяньхэ украл наше высшее внутреннее учение «Искусство Повеления Небесным Демоном». Я хочу, чтобы ты вернулся и проверил, действительно ли оно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резко остановился, слегка повернувшись:</w:t>
      </w:r>
    </w:p>
    <w:p w:rsidR="00BB20FC" w:rsidRPr="00357A74" w:rsidRDefault="00357A74" w:rsidP="00BB20FC">
      <w:pPr>
        <w:jc w:val="left"/>
        <w:rPr>
          <w:sz w:val="28"/>
          <w:lang w:val="en-US"/>
        </w:rPr>
      </w:pPr>
      <w:r w:rsidRPr="00357A74">
        <w:rPr>
          <w:sz w:val="28"/>
          <w:lang w:val="en-US"/>
        </w:rPr>
        <w:t>—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холодно фыркнул, выражая гнев преданного:</w:t>
      </w:r>
    </w:p>
    <w:p w:rsidR="00BB20FC" w:rsidRPr="00357A74" w:rsidRDefault="00357A74" w:rsidP="00BB20FC">
      <w:pPr>
        <w:jc w:val="left"/>
        <w:rPr>
          <w:sz w:val="28"/>
          <w:lang w:val="en-US"/>
        </w:rPr>
      </w:pPr>
      <w:r w:rsidRPr="00357A74">
        <w:rPr>
          <w:sz w:val="28"/>
          <w:lang w:val="en-US"/>
        </w:rPr>
        <w:t>— Он предал даже меня, что уж говорить о чём-то другом! Но сейчас в учении все на его стороне, это крайне опасно. Я не могу вернуться, так что только ты сможешь проверить, на месте ли учение. Если оно там, достань его и принеси мне. Наше высшее учение не должно попасть в руки этих подлецов.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не колебался:</w:t>
      </w:r>
    </w:p>
    <w:p w:rsidR="00BB20FC" w:rsidRPr="00357A74" w:rsidRDefault="00357A74" w:rsidP="00BB20FC">
      <w:pPr>
        <w:jc w:val="left"/>
        <w:rPr>
          <w:sz w:val="28"/>
          <w:lang w:val="en-US"/>
        </w:rPr>
      </w:pPr>
      <w:r w:rsidRPr="00357A74">
        <w:rPr>
          <w:sz w:val="28"/>
          <w:lang w:val="en-US"/>
        </w:rPr>
        <w:t>— Подчинённый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казалось, улыбнулся:</w:t>
      </w:r>
    </w:p>
    <w:p w:rsidR="00BB20FC" w:rsidRPr="00357A74" w:rsidRDefault="00357A74" w:rsidP="00BB20FC">
      <w:pPr>
        <w:jc w:val="left"/>
        <w:rPr>
          <w:sz w:val="28"/>
          <w:lang w:val="en-US"/>
        </w:rPr>
      </w:pPr>
      <w:r w:rsidRPr="00357A74">
        <w:rPr>
          <w:sz w:val="28"/>
          <w:lang w:val="en-US"/>
        </w:rPr>
        <w:t>— Сейчас я могу доверять только тебе.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тронутый, сказал:</w:t>
      </w:r>
    </w:p>
    <w:p w:rsidR="00BB20FC" w:rsidRPr="00357A74" w:rsidRDefault="00357A74" w:rsidP="00BB20FC">
      <w:pPr>
        <w:jc w:val="left"/>
        <w:rPr>
          <w:sz w:val="28"/>
          <w:lang w:val="en-US"/>
        </w:rPr>
      </w:pPr>
      <w:r w:rsidRPr="00357A74">
        <w:rPr>
          <w:sz w:val="28"/>
          <w:lang w:val="en-US"/>
        </w:rPr>
        <w:t>— Подчинённый пойдёт сквозь огонь и воду, чтобы выполнить ваше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Ци вышел из туннеля, солнечный свет озарил его. Он слегка поднял лицо, словно наслаждаясь драгоценной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долгое время не видевшие света, не могли нормально воспринимать окружение, но он не показывал никакого дискомфорта, будто привык к таким резким изменениям.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закрыл глаза, хотя солнце светило на него, он не чувствовал его тепла. Он был человеком тьмы, и даже под палящим солнцем оставался в чёрной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ярче свет, тем темнее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сзади невольно подумал, что этот человек словно рождён в тёмной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слишком опасен, его трудно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учитель Учения Небесных Демонов держал рядом с собой такого опасного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Ин Ци внезапно обернулся. Он уже открыл глаза, и под солнечным светом его зрачки, более тёмные, чем у обычных людей, приобрели слегка светлый оттенок. Его взгляд был ясным, но внушал трепет своей загадочностью.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не учитель, — вдруг произнёс 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слегка замер, затем с гневом спросил:</w:t>
      </w:r>
    </w:p>
    <w:p w:rsidR="00BB20FC" w:rsidRPr="00357A74" w:rsidRDefault="00357A74" w:rsidP="00BB20FC">
      <w:pPr>
        <w:jc w:val="left"/>
        <w:rPr>
          <w:sz w:val="28"/>
          <w:lang w:val="en-US"/>
        </w:rPr>
      </w:pPr>
      <w:r w:rsidRPr="00357A74">
        <w:rPr>
          <w:sz w:val="28"/>
          <w:lang w:val="en-US"/>
        </w:rPr>
        <w:t>—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даже слегка улыбнулся. Он редко улыбался, только когда учитель хвалил его или когда был по-настоящему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улыбка была как весенний ветерок, вторая — как кровавый оскал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знаменитый Господин Тысячи Лиц, мастер перевоплощений,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посмотрел на Ин Ци, затем молча признал:</w:t>
      </w:r>
    </w:p>
    <w:p w:rsidR="00BB20FC" w:rsidRPr="00357A74" w:rsidRDefault="00357A74" w:rsidP="00BB20FC">
      <w:pPr>
        <w:jc w:val="left"/>
        <w:rPr>
          <w:sz w:val="28"/>
          <w:lang w:val="en-US"/>
        </w:rPr>
      </w:pPr>
      <w:r w:rsidRPr="00357A74">
        <w:rPr>
          <w:sz w:val="28"/>
          <w:lang w:val="en-US"/>
        </w:rPr>
        <w:t>— Как ты меня раскрыл? Я считал своё перевоплощение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что он — Господин Тысячи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играя с краем своей одежды, сказал:</w:t>
      </w:r>
    </w:p>
    <w:p w:rsidR="00BB20FC" w:rsidRPr="00357A74" w:rsidRDefault="00357A74" w:rsidP="00BB20FC">
      <w:pPr>
        <w:jc w:val="left"/>
        <w:rPr>
          <w:sz w:val="28"/>
          <w:lang w:val="en-US"/>
        </w:rPr>
      </w:pPr>
      <w:r w:rsidRPr="00357A74">
        <w:rPr>
          <w:sz w:val="28"/>
          <w:lang w:val="en-US"/>
        </w:rPr>
        <w:t>— Ты выдал себя в тот момент, когда встал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Тысячи Лиц нахмурился. Его лучший навык был раскрыт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вздохнул:</w:t>
      </w:r>
    </w:p>
    <w:p w:rsidR="00BB20FC" w:rsidRPr="00357A74" w:rsidRDefault="00357A74" w:rsidP="00BB20FC">
      <w:pPr>
        <w:jc w:val="left"/>
        <w:rPr>
          <w:sz w:val="28"/>
          <w:lang w:val="en-US"/>
        </w:rPr>
      </w:pPr>
      <w:r w:rsidRPr="00357A74">
        <w:rPr>
          <w:sz w:val="28"/>
          <w:lang w:val="en-US"/>
        </w:rPr>
        <w:t>— Потому что учитель никогда бы не пришёл спасать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Тысячи Лиц опешил:</w:t>
      </w:r>
    </w:p>
    <w:p w:rsidR="00BB20FC" w:rsidRPr="00357A74" w:rsidRDefault="00357A74" w:rsidP="00BB20FC">
      <w:pPr>
        <w:jc w:val="left"/>
        <w:rPr>
          <w:sz w:val="28"/>
          <w:lang w:val="en-US"/>
        </w:rPr>
      </w:pPr>
      <w:r w:rsidRPr="00357A74">
        <w:rPr>
          <w:sz w:val="28"/>
          <w:lang w:val="en-US"/>
        </w:rPr>
        <w:t>— Только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опустил голову, в этот момент он снова вспомнил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Тысячи Лиц появился перед ним в облике учителя, он на мгновение действительно поверил, что видит его. Но это было лишь из-за тяжёлых ран и помутнения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остаются мечтами. Как учитель мог прийти спасать простого Теневого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существует лишь для того, чтобы жертвовать собой ради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события только подтвердили выводы 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Высокопоставленный и уважаемый учитель никогда не стал бы заботиться о тяжело раненном подчинённом. Это было общеизвестным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 Ци знал, что если бы учитель действительно пришёл спасти его, он бы поддержал его слабое тело ещё до того, как тот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был не таким,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величественным, но в то же время в определённые моменты близким к своим подчинённым. Иначе, когда его окружили, почему столько последователей готовы были умереть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 Ци никогда не рассказал бы об этом постороннему.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 меня впереди, чтобы в случае чего я не смог убить тебя сзади. Ведь мастерство Господина Тысячи Лиц ограничивается лишь перевоплощением, а боевые навыки у тебя посредственные.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Тысячи Лиц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«Разведка Учения Небесных Демонов не зря славится?»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этой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убрал прядь чёрных волос с лица, его рука, игравшая с краем одежды, опустилась вдоль тела, выглядев слабой и беспомощной:</w:t>
      </w:r>
    </w:p>
    <w:p w:rsidR="00BB20FC" w:rsidRPr="00357A74" w:rsidRDefault="00357A74" w:rsidP="00BB20FC">
      <w:pPr>
        <w:jc w:val="left"/>
        <w:rPr>
          <w:sz w:val="28"/>
          <w:lang w:val="en-US"/>
        </w:rPr>
      </w:pPr>
      <w:r w:rsidRPr="00357A74">
        <w:rPr>
          <w:sz w:val="28"/>
          <w:lang w:val="en-US"/>
        </w:rPr>
        <w:t>— Учение Небесных Демонов… Люди так часто его называют, что забыли его настоящее имя. Наше учение — Учение Тяньшэн!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Тысячи Лиц удивился:</w:t>
      </w:r>
    </w:p>
    <w:p w:rsidR="00BB20FC" w:rsidRPr="00357A74" w:rsidRDefault="00357A74" w:rsidP="00BB20FC">
      <w:pPr>
        <w:jc w:val="left"/>
        <w:rPr>
          <w:sz w:val="28"/>
          <w:lang w:val="en-US"/>
        </w:rPr>
      </w:pPr>
      <w:r w:rsidRPr="00357A74">
        <w:rPr>
          <w:sz w:val="28"/>
          <w:lang w:val="en-US"/>
        </w:rPr>
        <w:t>— Ах, это я забыл. Привычки действительно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наше высшее учение «Искусство Повеления Небесным Демоном» доступно только учителю, но для нынешнего учителя оно не имеет значения. Он никогда не стал бы рисковать, чтобы вернуть его из такого опасного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http://bllate.org/book/15405/1361747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